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12" w:rsidRDefault="00BE7C12" w:rsidP="00A82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BE7C12" w:rsidRDefault="00BE7C12" w:rsidP="00A82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drawing>
          <wp:inline distT="0" distB="0" distL="0" distR="0">
            <wp:extent cx="6210935" cy="8777614"/>
            <wp:effectExtent l="0" t="0" r="0" b="4445"/>
            <wp:docPr id="1" name="Рисунок 1" descr="D: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7C12" w:rsidRDefault="00BE7C12" w:rsidP="00A82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A82E7E" w:rsidRDefault="009F61AB" w:rsidP="00A82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9F61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Муниципальное бюджетное дошкольное образовательное учреждение </w:t>
      </w:r>
      <w:r w:rsidRPr="009F61AB">
        <w:rPr>
          <w:rFonts w:ascii="Times New Roman" w:eastAsia="Times New Roman" w:hAnsi="Times New Roman" w:cs="Times New Roman"/>
          <w:b/>
          <w:u w:val="single"/>
          <w:lang w:eastAsia="en-US"/>
        </w:rPr>
        <w:br/>
      </w:r>
      <w:r w:rsidRPr="009F61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  <w:t>(МБДОУ Детский сад №</w:t>
      </w:r>
      <w:r w:rsidRPr="009F61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en-US"/>
        </w:rPr>
        <w:t> </w:t>
      </w:r>
      <w:r w:rsidRPr="009F61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  <w:t>110)</w:t>
      </w:r>
      <w:r w:rsidR="00A82E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  </w:t>
      </w:r>
    </w:p>
    <w:p w:rsidR="005E0109" w:rsidRPr="005E0109" w:rsidRDefault="00A82E7E" w:rsidP="005E0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82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</w:r>
      <w:r w:rsidR="005E0109" w:rsidRPr="005E0109">
        <w:rPr>
          <w:rFonts w:ascii="Times New Roman" w:hAnsi="Times New Roman" w:cs="Times New Roman"/>
          <w:color w:val="000000"/>
        </w:rPr>
        <w:t>«УТВЕРЖДАЮ»</w:t>
      </w:r>
    </w:p>
    <w:p w:rsidR="005E0109" w:rsidRPr="005E0109" w:rsidRDefault="005E0109" w:rsidP="005E010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5E0109">
        <w:rPr>
          <w:rFonts w:ascii="Times New Roman" w:hAnsi="Times New Roman" w:cs="Times New Roman"/>
          <w:color w:val="000000"/>
        </w:rPr>
        <w:t>Заведующий МБДОУ</w:t>
      </w:r>
    </w:p>
    <w:p w:rsidR="005E0109" w:rsidRPr="005E0109" w:rsidRDefault="005E0109" w:rsidP="005E010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5E0109">
        <w:rPr>
          <w:rFonts w:ascii="Times New Roman" w:hAnsi="Times New Roman" w:cs="Times New Roman"/>
          <w:color w:val="000000"/>
        </w:rPr>
        <w:t>«Детский сад № 110»</w:t>
      </w:r>
    </w:p>
    <w:p w:rsidR="005E0109" w:rsidRPr="005E0109" w:rsidRDefault="005E0109" w:rsidP="005E010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5E0109">
        <w:rPr>
          <w:rFonts w:ascii="Times New Roman" w:hAnsi="Times New Roman" w:cs="Times New Roman"/>
          <w:color w:val="000000"/>
        </w:rPr>
        <w:t xml:space="preserve">_________________   </w:t>
      </w:r>
      <w:proofErr w:type="spellStart"/>
      <w:r w:rsidRPr="005E0109">
        <w:rPr>
          <w:rFonts w:ascii="Times New Roman" w:hAnsi="Times New Roman" w:cs="Times New Roman"/>
          <w:color w:val="000000"/>
        </w:rPr>
        <w:t>Степушина</w:t>
      </w:r>
      <w:proofErr w:type="spellEnd"/>
      <w:r w:rsidRPr="005E0109">
        <w:rPr>
          <w:rFonts w:ascii="Times New Roman" w:hAnsi="Times New Roman" w:cs="Times New Roman"/>
          <w:color w:val="000000"/>
        </w:rPr>
        <w:t xml:space="preserve"> Т.В.</w:t>
      </w:r>
    </w:p>
    <w:p w:rsidR="005E0109" w:rsidRPr="005E0109" w:rsidRDefault="005E0109" w:rsidP="005E010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5E0109">
        <w:rPr>
          <w:rFonts w:ascii="Times New Roman" w:hAnsi="Times New Roman" w:cs="Times New Roman"/>
          <w:color w:val="000000"/>
        </w:rPr>
        <w:t>«___» ___________________ 2023г.</w:t>
      </w:r>
    </w:p>
    <w:p w:rsidR="009F61AB" w:rsidRPr="005E0109" w:rsidRDefault="008E3395" w:rsidP="005E0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n-US"/>
        </w:rPr>
      </w:pPr>
      <w:r>
        <w:rPr>
          <w:rFonts w:ascii="Times New Roman" w:hAnsi="Times New Roman" w:cs="Times New Roman"/>
          <w:b/>
          <w:color w:val="D00000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93.35pt;height:87.05pt" fillcolor="red" stroked="f">
            <v:fill color2="yellow" focus="100%" type="gradient"/>
            <v:shadow on="t" color="silver" opacity="52429f"/>
            <v:textpath style="font-family:&quot;Impact&quot;;v-text-kern:t" trim="t" fitpath="t" string="&quot;Музыка добрых сердец&quot;"/>
          </v:shape>
        </w:pict>
      </w:r>
    </w:p>
    <w:p w:rsidR="009F61AB" w:rsidRPr="009F61AB" w:rsidRDefault="009F61AB" w:rsidP="009F61A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61AB">
        <w:rPr>
          <w:rFonts w:ascii="Times New Roman" w:hAnsi="Times New Roman" w:cs="Times New Roman"/>
          <w:sz w:val="36"/>
          <w:szCs w:val="36"/>
        </w:rPr>
        <w:t>Программа</w:t>
      </w:r>
    </w:p>
    <w:p w:rsidR="009F61AB" w:rsidRPr="00E17E2C" w:rsidRDefault="009F61AB" w:rsidP="009F61A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61AB">
        <w:rPr>
          <w:rFonts w:ascii="Times New Roman" w:hAnsi="Times New Roman" w:cs="Times New Roman"/>
          <w:sz w:val="36"/>
          <w:szCs w:val="36"/>
        </w:rPr>
        <w:t>«Приобщение детей к духовно-нравственным традициям русского народа на</w:t>
      </w:r>
      <w:r>
        <w:rPr>
          <w:rFonts w:ascii="Times New Roman" w:hAnsi="Times New Roman" w:cs="Times New Roman"/>
          <w:sz w:val="36"/>
          <w:szCs w:val="36"/>
        </w:rPr>
        <w:t xml:space="preserve"> основе знакомства с музыкальным фольклором Рязанского края»</w:t>
      </w:r>
    </w:p>
    <w:p w:rsidR="005E0109" w:rsidRPr="00E17E2C" w:rsidRDefault="005E0109" w:rsidP="009F61A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61AB" w:rsidRPr="005E0109" w:rsidRDefault="005E0109" w:rsidP="009F61AB">
      <w:pPr>
        <w:spacing w:line="360" w:lineRule="auto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9F61AB">
        <w:rPr>
          <w:rFonts w:ascii="Times New Roman" w:hAnsi="Times New Roman" w:cs="Times New Roman"/>
          <w:noProof/>
          <w:sz w:val="28"/>
          <w:szCs w:val="28"/>
        </w:rPr>
        <w:t xml:space="preserve">Срок реализации  2 года                                      </w:t>
      </w:r>
      <w:r w:rsidR="009F61AB" w:rsidRPr="009F61AB">
        <w:rPr>
          <w:rFonts w:ascii="Times New Roman" w:hAnsi="Times New Roman" w:cs="Times New Roman"/>
          <w:noProof/>
          <w:sz w:val="28"/>
          <w:szCs w:val="28"/>
        </w:rPr>
        <w:t>Возраст детей          5-7 лет</w:t>
      </w:r>
    </w:p>
    <w:p w:rsidR="009F61AB" w:rsidRDefault="009F61AB" w:rsidP="00706363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F61AB" w:rsidRPr="00E17E2C" w:rsidRDefault="009F61AB" w:rsidP="00706363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E0109" w:rsidRPr="00E17E2C" w:rsidRDefault="005E0109" w:rsidP="00706363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E0109" w:rsidRPr="00E17E2C" w:rsidRDefault="005E0109" w:rsidP="00706363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E0109" w:rsidRPr="00E17E2C" w:rsidRDefault="005E0109" w:rsidP="00706363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F61AB" w:rsidRPr="009F61AB" w:rsidRDefault="009F61AB" w:rsidP="005E0109">
      <w:pPr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F61AB">
        <w:rPr>
          <w:rFonts w:ascii="Times New Roman" w:hAnsi="Times New Roman" w:cs="Times New Roman"/>
          <w:noProof/>
          <w:sz w:val="28"/>
          <w:szCs w:val="28"/>
        </w:rPr>
        <w:t xml:space="preserve">  Разработчик:        музыкальный руководитель </w:t>
      </w:r>
    </w:p>
    <w:p w:rsidR="009F61AB" w:rsidRPr="009F61AB" w:rsidRDefault="009F61AB" w:rsidP="005E0109">
      <w:pPr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F61A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Абрамова Ирина Александровна</w:t>
      </w:r>
    </w:p>
    <w:p w:rsidR="005E0109" w:rsidRPr="00E17E2C" w:rsidRDefault="005E0109" w:rsidP="009F61AB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E0109" w:rsidRPr="00E17E2C" w:rsidRDefault="005E0109" w:rsidP="009F61AB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Рязань  2023г</w:t>
      </w:r>
    </w:p>
    <w:p w:rsidR="005E0109" w:rsidRPr="00E17E2C" w:rsidRDefault="005E0109" w:rsidP="009F61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E7A" w:rsidRPr="009F61AB" w:rsidRDefault="00BB0E7A" w:rsidP="009F61AB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F781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225505" w:rsidRPr="00161F66" w:rsidRDefault="00161F66" w:rsidP="00161F66">
      <w:pPr>
        <w:tabs>
          <w:tab w:val="left" w:pos="709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161F66">
        <w:rPr>
          <w:rFonts w:ascii="Times New Roman" w:eastAsia="Times New Roman" w:hAnsi="Times New Roman" w:cs="Times New Roman"/>
          <w:b/>
          <w:sz w:val="28"/>
          <w:szCs w:val="28"/>
        </w:rPr>
        <w:t>1. Целевой раздел Программы.</w:t>
      </w:r>
      <w:r w:rsidRPr="00161F66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3F7817" w:rsidRPr="00161F66">
        <w:rPr>
          <w:rFonts w:ascii="Times New Roman" w:eastAsia="Times New Roman" w:hAnsi="Times New Roman" w:cs="Times New Roman"/>
          <w:b/>
          <w:sz w:val="28"/>
          <w:szCs w:val="28"/>
        </w:rPr>
        <w:t>1.1 Пояснительная записка.</w:t>
      </w:r>
      <w:r w:rsidR="003F7817" w:rsidRPr="00161F66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    </w:t>
      </w:r>
      <w:r w:rsidR="003F7817" w:rsidRPr="00161F6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1.2 Цели и задачи реализации Программы.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  </w:t>
      </w:r>
      <w:r w:rsidR="003F7817" w:rsidRPr="00161F66">
        <w:rPr>
          <w:rFonts w:ascii="Times New Roman" w:hAnsi="Times New Roman" w:cs="Times New Roman"/>
          <w:b/>
          <w:sz w:val="28"/>
          <w:szCs w:val="28"/>
        </w:rPr>
        <w:t xml:space="preserve"> 1.3 </w:t>
      </w:r>
      <w:r w:rsidR="003F7817" w:rsidRPr="00161F6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/>
        </w:rPr>
        <w:t>Принципы и подходы к формированию Программы.</w:t>
      </w:r>
      <w:r w:rsidR="003F7817" w:rsidRPr="00161F6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/>
        </w:rPr>
        <w:br/>
        <w:t xml:space="preserve">     </w:t>
      </w:r>
      <w:r w:rsidR="003F7817" w:rsidRPr="00161F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1.4</w:t>
      </w:r>
      <w:r w:rsidR="003F7817" w:rsidRPr="00161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F7817" w:rsidRPr="00161F66">
        <w:rPr>
          <w:rFonts w:ascii="Times New Roman" w:hAnsi="Times New Roman" w:cs="Times New Roman"/>
          <w:b/>
          <w:sz w:val="28"/>
          <w:szCs w:val="28"/>
        </w:rPr>
        <w:t>Возрастные особенности детей 5–6 лет.</w:t>
      </w:r>
      <w:r w:rsidR="003F7817" w:rsidRPr="00161F66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="003F7817" w:rsidRPr="00161F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1.5</w:t>
      </w:r>
      <w:r w:rsidR="003F7817" w:rsidRPr="00161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F7817" w:rsidRPr="00161F66">
        <w:rPr>
          <w:rFonts w:ascii="Times New Roman" w:hAnsi="Times New Roman" w:cs="Times New Roman"/>
          <w:b/>
          <w:sz w:val="28"/>
          <w:szCs w:val="28"/>
        </w:rPr>
        <w:t>Возрастные особенности детей  6-7 лет.</w:t>
      </w:r>
      <w:r w:rsidR="003F7817" w:rsidRPr="00161F66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="003F7817" w:rsidRPr="00161F66">
        <w:rPr>
          <w:rStyle w:val="c3"/>
          <w:rFonts w:ascii="Times New Roman" w:hAnsi="Times New Roman" w:cs="Times New Roman"/>
          <w:b/>
          <w:sz w:val="28"/>
          <w:szCs w:val="28"/>
        </w:rPr>
        <w:t>1.6</w:t>
      </w:r>
      <w:r w:rsidR="003F7817" w:rsidRPr="00161F66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3F7817" w:rsidRPr="00161F66">
        <w:rPr>
          <w:rStyle w:val="c3"/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программы</w:t>
      </w:r>
      <w:r w:rsidR="003F7817" w:rsidRPr="00161F66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3F7817" w:rsidRPr="00161F66">
        <w:rPr>
          <w:rStyle w:val="c3"/>
          <w:rFonts w:ascii="Times New Roman" w:hAnsi="Times New Roman" w:cs="Times New Roman"/>
          <w:sz w:val="28"/>
          <w:szCs w:val="28"/>
        </w:rPr>
        <w:br/>
        <w:t xml:space="preserve">     </w:t>
      </w:r>
      <w:r w:rsidR="003F7817" w:rsidRPr="00161F66">
        <w:rPr>
          <w:rFonts w:ascii="Times New Roman" w:hAnsi="Times New Roman" w:cs="Times New Roman"/>
          <w:b/>
          <w:sz w:val="28"/>
          <w:szCs w:val="28"/>
        </w:rPr>
        <w:t>1.7 Диагностика к программе «Музыка добрых сердец»</w:t>
      </w:r>
      <w:r w:rsidR="00225505" w:rsidRPr="00161F66">
        <w:rPr>
          <w:rFonts w:ascii="Times New Roman" w:hAnsi="Times New Roman" w:cs="Times New Roman"/>
          <w:b/>
          <w:sz w:val="28"/>
          <w:szCs w:val="28"/>
        </w:rPr>
        <w:t>.</w:t>
      </w:r>
      <w:r w:rsidRPr="00161F66">
        <w:rPr>
          <w:rFonts w:ascii="Times New Roman" w:hAnsi="Times New Roman" w:cs="Times New Roman"/>
          <w:b/>
          <w:sz w:val="28"/>
          <w:szCs w:val="28"/>
        </w:rPr>
        <w:br/>
      </w:r>
      <w:r w:rsidR="00225505" w:rsidRPr="00161F66">
        <w:rPr>
          <w:rFonts w:ascii="Times New Roman" w:hAnsi="Times New Roman" w:cs="Times New Roman"/>
          <w:b/>
          <w:sz w:val="28"/>
          <w:szCs w:val="28"/>
        </w:rPr>
        <w:br/>
        <w:t xml:space="preserve">     2</w:t>
      </w:r>
      <w:r w:rsidR="00225505" w:rsidRPr="00161F66">
        <w:rPr>
          <w:rFonts w:ascii="Times New Roman" w:hAnsi="Times New Roman" w:cs="Times New Roman"/>
          <w:sz w:val="28"/>
          <w:szCs w:val="28"/>
        </w:rPr>
        <w:t xml:space="preserve">.  </w:t>
      </w:r>
      <w:r w:rsidR="00225505" w:rsidRPr="00161F66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  <w:r w:rsidR="00225505" w:rsidRPr="00161F66">
        <w:rPr>
          <w:rFonts w:ascii="Times New Roman" w:hAnsi="Times New Roman" w:cs="Times New Roman"/>
          <w:b/>
          <w:sz w:val="28"/>
          <w:szCs w:val="28"/>
        </w:rPr>
        <w:br/>
        <w:t xml:space="preserve">     2. 1 Содержание образовательной деятельности. </w:t>
      </w:r>
      <w:r w:rsidR="00225505" w:rsidRPr="00161F66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="00225505" w:rsidRPr="00161F66">
        <w:rPr>
          <w:rFonts w:ascii="Times New Roman" w:hAnsi="Times New Roman" w:cs="Times New Roman"/>
          <w:b/>
          <w:bCs/>
          <w:sz w:val="28"/>
          <w:szCs w:val="28"/>
        </w:rPr>
        <w:t>2.2 Методы, формы и средства реализации программы.</w:t>
      </w:r>
      <w:r w:rsidR="00225505" w:rsidRPr="00161F6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="00225505" w:rsidRPr="00161F66">
        <w:rPr>
          <w:rFonts w:ascii="Times New Roman" w:hAnsi="Times New Roman" w:cs="Times New Roman"/>
          <w:b/>
          <w:bCs/>
          <w:iCs/>
          <w:sz w:val="28"/>
          <w:szCs w:val="28"/>
        </w:rPr>
        <w:t>2.3 Взаимодействие с педагогическим коллективом.</w:t>
      </w:r>
      <w:r w:rsidR="00225505" w:rsidRPr="00161F66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     </w:t>
      </w:r>
      <w:r w:rsidR="00225505" w:rsidRPr="00161F66">
        <w:rPr>
          <w:rFonts w:ascii="Times New Roman" w:hAnsi="Times New Roman" w:cs="Times New Roman"/>
          <w:b/>
          <w:sz w:val="28"/>
          <w:szCs w:val="28"/>
        </w:rPr>
        <w:t>2.4  Формы взаимодействия с родителями.</w:t>
      </w:r>
      <w:r w:rsidRPr="00161F66">
        <w:rPr>
          <w:rFonts w:ascii="Times New Roman" w:hAnsi="Times New Roman" w:cs="Times New Roman"/>
          <w:b/>
          <w:sz w:val="28"/>
          <w:szCs w:val="28"/>
        </w:rPr>
        <w:br/>
      </w:r>
      <w:r w:rsidR="00225505" w:rsidRPr="00161F66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="0038102F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225505" w:rsidRPr="00161F66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161F66">
        <w:rPr>
          <w:rFonts w:ascii="Times New Roman" w:hAnsi="Times New Roman" w:cs="Times New Roman"/>
          <w:b/>
          <w:sz w:val="28"/>
          <w:szCs w:val="28"/>
        </w:rPr>
        <w:t>.</w:t>
      </w:r>
      <w:r w:rsidRPr="00161F66">
        <w:rPr>
          <w:rFonts w:ascii="Times New Roman" w:hAnsi="Times New Roman" w:cs="Times New Roman"/>
          <w:b/>
          <w:sz w:val="28"/>
          <w:szCs w:val="28"/>
        </w:rPr>
        <w:br/>
        <w:t xml:space="preserve">     3.1 Условия реализации программы</w:t>
      </w:r>
      <w:r w:rsidRPr="00161F66">
        <w:rPr>
          <w:rFonts w:ascii="Times New Roman" w:hAnsi="Times New Roman" w:cs="Times New Roman"/>
          <w:sz w:val="28"/>
          <w:szCs w:val="28"/>
        </w:rPr>
        <w:t>.</w:t>
      </w:r>
      <w:r w:rsidRPr="00161F66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161F66">
        <w:rPr>
          <w:rFonts w:ascii="Times New Roman" w:hAnsi="Times New Roman" w:cs="Times New Roman"/>
          <w:b/>
          <w:bCs/>
          <w:sz w:val="28"/>
          <w:szCs w:val="28"/>
        </w:rPr>
        <w:t xml:space="preserve">3.2 Особенности организации развивающей пространственной </w:t>
      </w:r>
      <w:r w:rsidR="003810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02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161F66">
        <w:rPr>
          <w:rFonts w:ascii="Times New Roman" w:hAnsi="Times New Roman" w:cs="Times New Roman"/>
          <w:b/>
          <w:bCs/>
          <w:sz w:val="28"/>
          <w:szCs w:val="28"/>
        </w:rPr>
        <w:t>среды.</w:t>
      </w:r>
      <w:r w:rsidRPr="00161F66"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="00225505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</w:p>
    <w:p w:rsidR="00225505" w:rsidRPr="00225505" w:rsidRDefault="00225505" w:rsidP="002255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</w:p>
    <w:p w:rsidR="009F61AB" w:rsidRPr="00BE7C12" w:rsidRDefault="003F7817" w:rsidP="00381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lastRenderedPageBreak/>
        <w:br/>
        <w:t xml:space="preserve">     </w:t>
      </w:r>
    </w:p>
    <w:p w:rsidR="00101E1B" w:rsidRPr="006D4059" w:rsidRDefault="00101E1B" w:rsidP="006D4059">
      <w:pPr>
        <w:spacing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</w:pPr>
      <w:r w:rsidRPr="006D405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  <w:t>Введение</w:t>
      </w:r>
    </w:p>
    <w:p w:rsidR="00101E1B" w:rsidRPr="006D4059" w:rsidRDefault="00101E1B" w:rsidP="006D4059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</w:pPr>
      <w:r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ab/>
        <w:t>Федеральная образовательная программа дошкольного образования отмечает, что одной из важнейших задач, стоящих перед нашим обществом в настоящее время является его духовное нравственно-патриотическое возрождение, которое невозможно осуществить, не усваивая культурно-исторический опыт народа. А дошкольное детство – это начало познания жизни, человеческих взаимоотношений, начало формирования ребенка как личности, становление его характера.</w:t>
      </w:r>
    </w:p>
    <w:p w:rsidR="00101E1B" w:rsidRPr="006D4059" w:rsidRDefault="00101E1B" w:rsidP="00E17E2C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</w:pPr>
      <w:r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ab/>
        <w:t xml:space="preserve"> Поэтому, проблему духовно-нравственного воспитания необходимо начинать решать уже в этом возрасте, как самом эмоциональном и восприимчивом периоде детства.  Знакомство детей с историей России, православной культурой, ее народными традициями, праздниками – это способ вернуть утраченные культурные ценности, возможность вырастить новое поколение, уважающее историю нашей страны, ценящее народные традиции, знающее свои корни. В этом возрасте ребенок глубоко и трепетно воспринимает и переживает свои первые впечатления, обретая опыт, который в дальнейшем определит его жизненный путь и нравственный выбор.</w:t>
      </w:r>
      <w:r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br/>
        <w:t xml:space="preserve">  Реализация данной программы в полной мере отвечает требованиям современных социокультурных условий воспитания детей старшего дошкольного возраста. Она помогает вникнуть в суть традиций и праздников нашего народа, связыва</w:t>
      </w:r>
      <w:r w:rsidR="00E17E2C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я две великие эпохи   - Прошлое и настоящее</w:t>
      </w:r>
      <w:r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br/>
        <w:t>Основным условием продвижения программы является высокий духовно-нравственный потенциал педагогов и любовь к детям.</w:t>
      </w:r>
    </w:p>
    <w:p w:rsidR="00B55633" w:rsidRPr="006D4059" w:rsidRDefault="00101E1B" w:rsidP="006D4059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</w:pPr>
      <w:r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 </w:t>
      </w:r>
      <w:r w:rsidR="009A32C7"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ab/>
      </w:r>
      <w:r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  </w:t>
      </w:r>
      <w:r w:rsidRPr="006D4059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n-US"/>
        </w:rPr>
        <w:t>Программа является итогом многолетней работы в детском саду, исследованием и изучением основ православной культуры, народных традиций, старинных праздников и обрядов</w:t>
      </w:r>
      <w:r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. Духовно-нравственное воспитание должно не только формировать у  детей знания, умения и  навыки, но и  способствовать проявлению у  ребёнка добрых чувств по отношению к  другим людям, животным, природе — ко всему, что его окружает. </w:t>
      </w:r>
      <w:r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br/>
        <w:t xml:space="preserve"> В Федеральном законе от 29  декабря 2012  г. № 273 ФЗ «Об образовании в  Российской Федерации» в  статье  12 говорится, что содержание образования должно обеспечивать формирование и  развитие личности человека в  соответствии </w:t>
      </w:r>
      <w:proofErr w:type="gramStart"/>
      <w:r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с</w:t>
      </w:r>
      <w:proofErr w:type="gramEnd"/>
      <w:r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  принятыми в  семье и  обществе духовно-нравственными и  социокультурными ценностям. </w:t>
      </w:r>
    </w:p>
    <w:p w:rsidR="00B55633" w:rsidRPr="006D4059" w:rsidRDefault="00B55633" w:rsidP="006D4059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</w:pPr>
      <w:r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ab/>
      </w:r>
      <w:proofErr w:type="gramStart"/>
      <w:r w:rsidR="00101E1B"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Основной целью Православного компонента, входящего в нашу программу, является приобщение ребенка к  ценностям и традициям православия</w:t>
      </w:r>
      <w:r w:rsidR="009A32C7"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 </w:t>
      </w:r>
      <w:r w:rsidRPr="006D4059">
        <w:rPr>
          <w:rFonts w:ascii="Times New Roman" w:eastAsia="Times New Roman" w:hAnsi="Times New Roman" w:cs="Times New Roman"/>
          <w:sz w:val="24"/>
          <w:szCs w:val="24"/>
          <w:lang w:eastAsia="en-US"/>
        </w:rPr>
        <w:t>(человеколюбие, справедливость, честь, совесть, воля, личное достоинство, вера в добро и стремление к исполнению нравственного долга перед самим собой, своей семьёй и своим Отечеством.</w:t>
      </w:r>
      <w:r w:rsidR="009A32C7"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)</w:t>
      </w:r>
      <w:r w:rsidR="00101E1B"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, а также целостное духовно-нравственное развитие личности дошкольника, которое осуществляется в процессе решения обучающих, воспитательных и развивающих задач.</w:t>
      </w:r>
      <w:r w:rsidRPr="006D4059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     </w:t>
      </w:r>
      <w:proofErr w:type="gramEnd"/>
    </w:p>
    <w:p w:rsidR="00BB0E7A" w:rsidRPr="006D4059" w:rsidRDefault="00161F66" w:rsidP="006D405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05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BB0E7A" w:rsidRPr="006D4059">
        <w:rPr>
          <w:rFonts w:ascii="Times New Roman" w:eastAsia="Times New Roman" w:hAnsi="Times New Roman" w:cs="Times New Roman"/>
          <w:b/>
          <w:sz w:val="24"/>
          <w:szCs w:val="24"/>
        </w:rPr>
        <w:t>Целевой раздел Программы</w:t>
      </w:r>
    </w:p>
    <w:p w:rsidR="00AB064C" w:rsidRPr="006D4059" w:rsidRDefault="00BB0E7A" w:rsidP="006D405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059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706363" w:rsidRPr="006D40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405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55633" w:rsidRPr="006D4059" w:rsidRDefault="00B55633" w:rsidP="006D405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 духовно-</w:t>
      </w:r>
      <w:r w:rsidR="00F70BC4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нравственного развития детей старшего дошкольно</w:t>
      </w:r>
      <w:r w:rsidR="00706363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го возраста</w:t>
      </w:r>
      <w:r w:rsidRPr="006D4059">
        <w:rPr>
          <w:rFonts w:ascii="Times New Roman" w:hAnsi="Times New Roman" w:cs="Times New Roman"/>
          <w:sz w:val="24"/>
          <w:szCs w:val="24"/>
        </w:rPr>
        <w:t xml:space="preserve"> </w:t>
      </w:r>
      <w:r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основе знакомства с музыкальным фольклором Рязанского края</w:t>
      </w:r>
    </w:p>
    <w:p w:rsidR="00F70BC4" w:rsidRPr="006D4059" w:rsidRDefault="00706363" w:rsidP="006D405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F70BC4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Музыка добрых сердец»</w:t>
      </w:r>
      <w:r w:rsidR="00FD6519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Программа) </w:t>
      </w:r>
      <w:r w:rsidR="00F70BC4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разработана в соответствии с Федеральной образовательной программой ДО и ФГОС ДО</w:t>
      </w:r>
      <w:r w:rsidR="00BB0E7A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,  ООП МБ ДОУ «Детский сад №110»</w:t>
      </w:r>
    </w:p>
    <w:p w:rsidR="009A32C7" w:rsidRPr="006D4059" w:rsidRDefault="009A32C7" w:rsidP="006D4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</w:r>
      <w:r w:rsidR="00F70BC4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об</w:t>
      </w:r>
      <w:r w:rsidR="008A602B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еспечивает духовно-нравственное и художественно-э</w:t>
      </w:r>
      <w:r w:rsidR="00BB2BD2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стетическое развитие дошкольников</w:t>
      </w:r>
      <w:r w:rsidR="00F70BC4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0D4EE2" w:rsidRPr="006D4059">
        <w:rPr>
          <w:rStyle w:val="c19"/>
          <w:rFonts w:ascii="Times New Roman" w:hAnsi="Times New Roman" w:cs="Times New Roman"/>
          <w:sz w:val="24"/>
          <w:szCs w:val="24"/>
          <w:shd w:val="clear" w:color="auto" w:fill="FFFFFF"/>
        </w:rPr>
        <w:t>определяет цели, задачи,  содержание образовательного процесса с позиций приоритетных направлений дошкольного образования в РФ, системного подхода к их решению, обеспечения воспитанникам  всестороннего гармоничного развития</w:t>
      </w:r>
      <w:r w:rsidR="00FD6519" w:rsidRPr="006D4059">
        <w:rPr>
          <w:rFonts w:ascii="Times New Roman" w:hAnsi="Times New Roman" w:cs="Times New Roman"/>
          <w:sz w:val="24"/>
          <w:szCs w:val="24"/>
        </w:rPr>
        <w:t>.</w:t>
      </w:r>
    </w:p>
    <w:p w:rsidR="009A32C7" w:rsidRPr="006D4059" w:rsidRDefault="009A32C7" w:rsidP="006D4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059">
        <w:rPr>
          <w:rFonts w:ascii="Times New Roman" w:hAnsi="Times New Roman" w:cs="Times New Roman"/>
          <w:sz w:val="24"/>
          <w:szCs w:val="24"/>
        </w:rPr>
        <w:tab/>
      </w:r>
      <w:r w:rsidR="00FD6519" w:rsidRPr="006D4059">
        <w:rPr>
          <w:rFonts w:ascii="Times New Roman" w:hAnsi="Times New Roman" w:cs="Times New Roman"/>
          <w:sz w:val="24"/>
          <w:szCs w:val="24"/>
        </w:rPr>
        <w:t>Программа </w:t>
      </w:r>
      <w:r w:rsidR="00FD6519" w:rsidRPr="006D405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D4059">
        <w:rPr>
          <w:rFonts w:ascii="Times New Roman" w:hAnsi="Times New Roman" w:cs="Times New Roman"/>
          <w:sz w:val="24"/>
          <w:szCs w:val="24"/>
        </w:rPr>
        <w:t>предназначена для  работы</w:t>
      </w:r>
      <w:r w:rsidR="00FD6519" w:rsidRPr="006D4059">
        <w:rPr>
          <w:rFonts w:ascii="Times New Roman" w:hAnsi="Times New Roman" w:cs="Times New Roman"/>
          <w:sz w:val="24"/>
          <w:szCs w:val="24"/>
        </w:rPr>
        <w:t xml:space="preserve"> с детьми старшего дошкольного  возраста.   Программа по своей направленности является светской и имеет интегрированный характер, который обеспечивает её взаимосвязь с основными направлениями воспитания и обучения детей дошкольного возраста: знакомство с основами духовно-нравственных традиций, интереса к народному  музыкальному творчеству,</w:t>
      </w:r>
      <w:r w:rsidRPr="006D4059">
        <w:rPr>
          <w:rFonts w:ascii="Times New Roman" w:hAnsi="Times New Roman" w:cs="Times New Roman"/>
          <w:sz w:val="24"/>
          <w:szCs w:val="24"/>
        </w:rPr>
        <w:t xml:space="preserve"> в том числе Рязанского края,</w:t>
      </w:r>
      <w:r w:rsidR="00FD6519" w:rsidRPr="006D4059">
        <w:rPr>
          <w:rFonts w:ascii="Times New Roman" w:hAnsi="Times New Roman" w:cs="Times New Roman"/>
          <w:sz w:val="24"/>
          <w:szCs w:val="24"/>
        </w:rPr>
        <w:t xml:space="preserve"> развитию творческих способностей, экологией межличностных отношени</w:t>
      </w:r>
      <w:r w:rsidRPr="006D4059">
        <w:rPr>
          <w:rFonts w:ascii="Times New Roman" w:hAnsi="Times New Roman" w:cs="Times New Roman"/>
          <w:sz w:val="24"/>
          <w:szCs w:val="24"/>
        </w:rPr>
        <w:t>й, патриотическим воспитанием. </w:t>
      </w:r>
    </w:p>
    <w:p w:rsidR="00F70BC4" w:rsidRPr="006D4059" w:rsidRDefault="009A32C7" w:rsidP="006D4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059">
        <w:rPr>
          <w:rFonts w:ascii="Times New Roman" w:hAnsi="Times New Roman" w:cs="Times New Roman"/>
          <w:sz w:val="24"/>
          <w:szCs w:val="24"/>
        </w:rPr>
        <w:tab/>
      </w:r>
      <w:r w:rsidR="00F70BC4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разработана в соответствии со следующими нормативными документами:</w:t>
      </w:r>
    </w:p>
    <w:p w:rsidR="00F70BC4" w:rsidRPr="006D4059" w:rsidRDefault="00F70BC4" w:rsidP="006D4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F70BC4" w:rsidRPr="006D4059" w:rsidRDefault="00F70BC4" w:rsidP="006D4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F70BC4" w:rsidRPr="006D4059" w:rsidRDefault="00F70BC4" w:rsidP="006D4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 Министерства просвещения Российской Федерации от 30 сентября 2022 г. № 874</w:t>
      </w:r>
    </w:p>
    <w:p w:rsidR="00F70BC4" w:rsidRPr="006D4059" w:rsidRDefault="00F70BC4" w:rsidP="006D4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F70BC4" w:rsidRPr="006D4059" w:rsidRDefault="00F70BC4" w:rsidP="006D4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F70BC4" w:rsidRPr="006D4059" w:rsidRDefault="00F70BC4" w:rsidP="006D4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F70BC4" w:rsidRPr="006D4059" w:rsidRDefault="00F70BC4" w:rsidP="006D4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BB0E7A" w:rsidRPr="006D4059" w:rsidRDefault="00BB0E7A" w:rsidP="006D405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4059">
        <w:rPr>
          <w:rFonts w:ascii="Times New Roman" w:hAnsi="Times New Roman" w:cs="Times New Roman"/>
          <w:sz w:val="24"/>
          <w:szCs w:val="24"/>
        </w:rPr>
        <w:t>Материалы к программе «</w:t>
      </w:r>
      <w:r w:rsidR="00915279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Музыка добрых сердец</w:t>
      </w:r>
      <w:r w:rsidRPr="006D4059">
        <w:rPr>
          <w:rFonts w:ascii="Times New Roman" w:hAnsi="Times New Roman" w:cs="Times New Roman"/>
          <w:sz w:val="24"/>
          <w:szCs w:val="24"/>
        </w:rPr>
        <w:t xml:space="preserve">» основаны </w:t>
      </w:r>
      <w:proofErr w:type="gramStart"/>
      <w:r w:rsidRPr="006D40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A602B" w:rsidRPr="006D4059">
        <w:rPr>
          <w:rFonts w:ascii="Times New Roman" w:hAnsi="Times New Roman" w:cs="Times New Roman"/>
          <w:sz w:val="24"/>
          <w:szCs w:val="24"/>
        </w:rPr>
        <w:t xml:space="preserve">: </w:t>
      </w:r>
      <w:r w:rsidR="008A602B" w:rsidRPr="006D4059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A602B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Федеральной образовательной программе дошкольного образования</w:t>
      </w:r>
    </w:p>
    <w:p w:rsidR="006D4059" w:rsidRPr="006D4059" w:rsidRDefault="00BB0E7A" w:rsidP="006D405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4059">
        <w:rPr>
          <w:rFonts w:ascii="Times New Roman" w:hAnsi="Times New Roman" w:cs="Times New Roman"/>
          <w:sz w:val="24"/>
          <w:szCs w:val="24"/>
        </w:rPr>
        <w:t xml:space="preserve">- Православном  компоненте дошкольного образования, утвержденном Министерством образования и науки Российской Федерации 23 ноября 2009 года;  </w:t>
      </w:r>
      <w:r w:rsidRPr="006D4059">
        <w:rPr>
          <w:rFonts w:ascii="Times New Roman" w:hAnsi="Times New Roman" w:cs="Times New Roman"/>
          <w:sz w:val="24"/>
          <w:szCs w:val="24"/>
        </w:rPr>
        <w:br/>
        <w:t>- Парциальной программе духовно-нравственного воспитания детей 5–7 ле</w:t>
      </w:r>
      <w:r w:rsidR="00B55633" w:rsidRPr="006D4059">
        <w:rPr>
          <w:rFonts w:ascii="Times New Roman" w:hAnsi="Times New Roman" w:cs="Times New Roman"/>
          <w:sz w:val="24"/>
          <w:szCs w:val="24"/>
        </w:rPr>
        <w:t xml:space="preserve">т «С чистым сердцем» </w:t>
      </w:r>
      <w:r w:rsidR="00B55633" w:rsidRPr="006D4059">
        <w:rPr>
          <w:rFonts w:ascii="Times New Roman" w:hAnsi="Times New Roman" w:cs="Times New Roman"/>
          <w:bCs/>
          <w:sz w:val="24"/>
          <w:szCs w:val="24"/>
        </w:rPr>
        <w:t>/ Р.Ю. Белоусова, А.Н. Егорова, Ю.С. Калинкина.</w:t>
      </w:r>
      <w:proofErr w:type="gramEnd"/>
      <w:r w:rsidR="00B55633" w:rsidRPr="006D4059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gramStart"/>
      <w:r w:rsidR="00B55633" w:rsidRPr="006D4059">
        <w:rPr>
          <w:rFonts w:ascii="Times New Roman" w:hAnsi="Times New Roman" w:cs="Times New Roman"/>
          <w:bCs/>
          <w:sz w:val="24"/>
          <w:szCs w:val="24"/>
        </w:rPr>
        <w:t>М.: ООО «Русское слово — учебник», 2019. — 112 с. — (ФГОС ДО.</w:t>
      </w:r>
      <w:proofErr w:type="gramEnd"/>
      <w:r w:rsidR="00B55633" w:rsidRPr="006D40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55633" w:rsidRPr="006D4059">
        <w:rPr>
          <w:rFonts w:ascii="Times New Roman" w:hAnsi="Times New Roman" w:cs="Times New Roman"/>
          <w:bCs/>
          <w:sz w:val="24"/>
          <w:szCs w:val="24"/>
        </w:rPr>
        <w:t>ПМК «Мозаичный ПАРК»).</w:t>
      </w:r>
      <w:proofErr w:type="gramEnd"/>
    </w:p>
    <w:p w:rsidR="00B55633" w:rsidRPr="006D4059" w:rsidRDefault="006D4059" w:rsidP="006D405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059">
        <w:rPr>
          <w:sz w:val="24"/>
          <w:szCs w:val="24"/>
        </w:rPr>
        <w:t xml:space="preserve"> </w:t>
      </w:r>
      <w:hyperlink r:id="rId10" w:history="1">
        <w:r w:rsidRPr="006D4059">
          <w:rPr>
            <w:rStyle w:val="ae"/>
            <w:rFonts w:ascii="Times New Roman" w:hAnsi="Times New Roman" w:cs="Times New Roman"/>
            <w:bCs/>
            <w:sz w:val="24"/>
            <w:szCs w:val="24"/>
          </w:rPr>
          <w:t>https://old-firo.ranepa.ru/files/docs/do/navigator_obraz_programm/s_chistym_serdtsem.pdf</w:t>
        </w:r>
      </w:hyperlink>
    </w:p>
    <w:p w:rsidR="00BB0E7A" w:rsidRPr="006D4059" w:rsidRDefault="00BB0E7A" w:rsidP="006D4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059">
        <w:rPr>
          <w:rFonts w:ascii="Times New Roman" w:hAnsi="Times New Roman" w:cs="Times New Roman"/>
          <w:sz w:val="24"/>
          <w:szCs w:val="24"/>
        </w:rPr>
        <w:t xml:space="preserve">- учебной программе  курса «Основы православной культуры» г. Курск  </w:t>
      </w:r>
      <w:proofErr w:type="spellStart"/>
      <w:r w:rsidRPr="006D4059">
        <w:rPr>
          <w:rFonts w:ascii="Times New Roman" w:hAnsi="Times New Roman" w:cs="Times New Roman"/>
          <w:sz w:val="24"/>
          <w:szCs w:val="24"/>
        </w:rPr>
        <w:t>Гребенькова</w:t>
      </w:r>
      <w:proofErr w:type="spellEnd"/>
      <w:r w:rsidRPr="006D4059">
        <w:rPr>
          <w:rFonts w:ascii="Times New Roman" w:hAnsi="Times New Roman" w:cs="Times New Roman"/>
          <w:sz w:val="24"/>
          <w:szCs w:val="24"/>
        </w:rPr>
        <w:t xml:space="preserve"> В. А., Меньшикова В. М.; </w:t>
      </w:r>
      <w:r w:rsidR="00B55633" w:rsidRPr="006D4059">
        <w:rPr>
          <w:rFonts w:ascii="Times New Roman" w:hAnsi="Times New Roman" w:cs="Times New Roman"/>
          <w:sz w:val="24"/>
          <w:szCs w:val="24"/>
        </w:rPr>
        <w:t>2019г.</w:t>
      </w:r>
      <w:r w:rsidRPr="006D4059">
        <w:rPr>
          <w:rFonts w:ascii="Times New Roman" w:hAnsi="Times New Roman" w:cs="Times New Roman"/>
          <w:sz w:val="24"/>
          <w:szCs w:val="24"/>
        </w:rPr>
        <w:br/>
        <w:t>- на годовом цикле  православного и народного календарей с использованием национальных традиций  празднования, наиболее почитаемых в народе  православных праздников.</w:t>
      </w:r>
      <w:r w:rsidR="008A602B" w:rsidRPr="006D405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064C" w:rsidRPr="006D4059" w:rsidRDefault="00FD6519" w:rsidP="006D4059">
      <w:pPr>
        <w:spacing w:line="240" w:lineRule="auto"/>
        <w:jc w:val="both"/>
        <w:rPr>
          <w:color w:val="FF0000"/>
          <w:sz w:val="24"/>
          <w:szCs w:val="24"/>
        </w:rPr>
      </w:pPr>
      <w:r w:rsidRPr="006D405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C76DB" w:rsidRPr="006D4059">
        <w:rPr>
          <w:rFonts w:ascii="Times New Roman" w:hAnsi="Times New Roman" w:cs="Times New Roman"/>
          <w:sz w:val="24"/>
          <w:szCs w:val="24"/>
        </w:rPr>
        <w:t>В основу содержания програм</w:t>
      </w:r>
      <w:r w:rsidR="00276B19" w:rsidRPr="006D4059">
        <w:rPr>
          <w:rFonts w:ascii="Times New Roman" w:hAnsi="Times New Roman" w:cs="Times New Roman"/>
          <w:sz w:val="24"/>
          <w:szCs w:val="24"/>
        </w:rPr>
        <w:t>мы «</w:t>
      </w:r>
      <w:r w:rsidR="008A602B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Музыка добрых сердец</w:t>
      </w:r>
      <w:r w:rsidR="00276B19" w:rsidRPr="006D4059">
        <w:rPr>
          <w:rFonts w:ascii="Times New Roman" w:hAnsi="Times New Roman" w:cs="Times New Roman"/>
          <w:sz w:val="24"/>
          <w:szCs w:val="24"/>
        </w:rPr>
        <w:t xml:space="preserve">» положены </w:t>
      </w:r>
      <w:r w:rsidR="001C76DB" w:rsidRPr="006D4059">
        <w:rPr>
          <w:rFonts w:ascii="Times New Roman" w:hAnsi="Times New Roman" w:cs="Times New Roman"/>
          <w:sz w:val="24"/>
          <w:szCs w:val="24"/>
        </w:rPr>
        <w:t>духовно</w:t>
      </w:r>
      <w:r w:rsidR="00276B19" w:rsidRPr="006D4059">
        <w:rPr>
          <w:rFonts w:ascii="Times New Roman" w:hAnsi="Times New Roman" w:cs="Times New Roman"/>
          <w:sz w:val="24"/>
          <w:szCs w:val="24"/>
        </w:rPr>
        <w:t>-</w:t>
      </w:r>
      <w:r w:rsidR="001C76DB" w:rsidRPr="006D4059">
        <w:rPr>
          <w:rFonts w:ascii="Times New Roman" w:hAnsi="Times New Roman" w:cs="Times New Roman"/>
          <w:sz w:val="24"/>
          <w:szCs w:val="24"/>
        </w:rPr>
        <w:t>нравственные ценности, сложившиеся в  процессе культурного развития России, такие, как человеколюбие, справедливость, честь, совесть, воля, личное достоинство, вера в добро и стремление к исполнению нравственного долга перед самим собой, своей семьёй и своим Отечеством</w:t>
      </w:r>
      <w:r w:rsidR="00A85F07" w:rsidRPr="006D4059">
        <w:rPr>
          <w:rFonts w:ascii="Times New Roman" w:hAnsi="Times New Roman" w:cs="Times New Roman"/>
          <w:sz w:val="24"/>
          <w:szCs w:val="24"/>
        </w:rPr>
        <w:t>. «П</w:t>
      </w:r>
      <w:r w:rsidR="00276B19" w:rsidRPr="006D4059">
        <w:rPr>
          <w:rFonts w:ascii="Times New Roman" w:hAnsi="Times New Roman" w:cs="Times New Roman"/>
          <w:sz w:val="24"/>
          <w:szCs w:val="24"/>
        </w:rPr>
        <w:t>риоритетной задачей Российской Федерации в 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  умениями, способной реализовать свой потенциал в  условиях современного общества, готовой к  мирному созиданию и защите Родины».</w:t>
      </w:r>
      <w:r w:rsidR="00065905" w:rsidRPr="006D4059">
        <w:rPr>
          <w:rFonts w:ascii="Times New Roman" w:hAnsi="Times New Roman" w:cs="Times New Roman"/>
          <w:sz w:val="24"/>
          <w:szCs w:val="24"/>
        </w:rPr>
        <w:t xml:space="preserve"> </w:t>
      </w:r>
      <w:r w:rsidR="001C76DB" w:rsidRPr="006D4059">
        <w:rPr>
          <w:rFonts w:ascii="Times New Roman" w:hAnsi="Times New Roman" w:cs="Times New Roman"/>
          <w:sz w:val="24"/>
          <w:szCs w:val="24"/>
        </w:rPr>
        <w:t xml:space="preserve"> (Распоряжение Правительства РФ от 29.05.2015 № 996-р «Об утверждении Стратегии развития воспитания в  Российской Федерации на период до 2025 года»)</w:t>
      </w:r>
      <w:r w:rsidR="00B55633" w:rsidRPr="006D4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4C" w:rsidRPr="006D4059" w:rsidRDefault="0032464C" w:rsidP="006D4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059">
        <w:rPr>
          <w:rFonts w:ascii="Times New Roman" w:hAnsi="Times New Roman" w:cs="Times New Roman"/>
          <w:b/>
          <w:sz w:val="24"/>
          <w:szCs w:val="24"/>
        </w:rPr>
        <w:t>Методологическая основа</w:t>
      </w:r>
      <w:r w:rsidRPr="006D4059">
        <w:rPr>
          <w:rFonts w:ascii="Times New Roman" w:hAnsi="Times New Roman" w:cs="Times New Roman"/>
          <w:sz w:val="24"/>
          <w:szCs w:val="24"/>
        </w:rPr>
        <w:t xml:space="preserve"> разработки данной программы  — Концепция духовно-нравственного развития и  воспитания личности гражданина России, где отмечается, что «традиционными источниками нравственности являются: </w:t>
      </w:r>
      <w:proofErr w:type="gramStart"/>
      <w:r w:rsidRPr="006D4059">
        <w:rPr>
          <w:rFonts w:ascii="Times New Roman" w:hAnsi="Times New Roman" w:cs="Times New Roman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человечество»</w:t>
      </w:r>
      <w:proofErr w:type="gramEnd"/>
    </w:p>
    <w:p w:rsidR="000E0629" w:rsidRPr="006D4059" w:rsidRDefault="000E0629" w:rsidP="006D4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включает три основных раздела: целевой, содержательны</w:t>
      </w:r>
      <w:r w:rsidR="00996F7D" w:rsidRPr="006D4059">
        <w:rPr>
          <w:rFonts w:ascii="Times New Roman" w:eastAsia="Calibri" w:hAnsi="Times New Roman" w:cs="Times New Roman"/>
          <w:sz w:val="24"/>
          <w:szCs w:val="24"/>
          <w:lang w:eastAsia="en-US"/>
        </w:rPr>
        <w:t>й, организационный, приложение.</w:t>
      </w:r>
    </w:p>
    <w:p w:rsidR="0087570D" w:rsidRPr="006D4059" w:rsidRDefault="000E0629" w:rsidP="006D4059">
      <w:pPr>
        <w:pStyle w:val="a4"/>
        <w:numPr>
          <w:ilvl w:val="1"/>
          <w:numId w:val="10"/>
        </w:num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6D405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Цели и задачи реализации Программы</w:t>
      </w:r>
    </w:p>
    <w:p w:rsidR="00AB064C" w:rsidRPr="006D4059" w:rsidRDefault="00AB064C" w:rsidP="006D40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059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6D4059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872FCB" w:rsidRPr="006D4059" w:rsidRDefault="00872FCB" w:rsidP="006D4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059">
        <w:rPr>
          <w:rFonts w:ascii="Times New Roman" w:hAnsi="Times New Roman" w:cs="Times New Roman"/>
          <w:sz w:val="24"/>
          <w:szCs w:val="24"/>
        </w:rPr>
        <w:t>Повышение эффективности духовно-нравственного воспитания через приобщение детей к основам народной и православной культуры.</w:t>
      </w:r>
    </w:p>
    <w:p w:rsidR="00AB064C" w:rsidRPr="006D4059" w:rsidRDefault="00AB064C" w:rsidP="006D40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059">
        <w:rPr>
          <w:rFonts w:ascii="Times New Roman" w:hAnsi="Times New Roman" w:cs="Times New Roman"/>
          <w:b/>
          <w:sz w:val="24"/>
          <w:szCs w:val="24"/>
        </w:rPr>
        <w:t xml:space="preserve">Задачи программы </w:t>
      </w:r>
    </w:p>
    <w:p w:rsidR="00AB064C" w:rsidRPr="006D4059" w:rsidRDefault="00AB064C" w:rsidP="006D4059">
      <w:pPr>
        <w:pStyle w:val="a3"/>
      </w:pPr>
      <w:r w:rsidRPr="006D4059">
        <w:t>- ввести детей в круг народных и основных православных праздников, показать их тесную и органическую связь с народной жизнью, народным искусством и творчеством;</w:t>
      </w:r>
    </w:p>
    <w:p w:rsidR="00AB064C" w:rsidRPr="006D4059" w:rsidRDefault="00AB064C" w:rsidP="006D4059">
      <w:pPr>
        <w:pStyle w:val="a3"/>
      </w:pPr>
      <w:r w:rsidRPr="006D4059">
        <w:rPr>
          <w:rStyle w:val="submenu-table"/>
          <w:i/>
          <w:iCs/>
        </w:rPr>
        <w:t>-</w:t>
      </w:r>
      <w:r w:rsidRPr="006D4059">
        <w:rPr>
          <w:i/>
          <w:iCs/>
        </w:rPr>
        <w:t xml:space="preserve"> </w:t>
      </w:r>
      <w:r w:rsidRPr="006D4059">
        <w:t>помочь детям в освоении  отечественной национальной культуры, которая базируется на православных ценностях;</w:t>
      </w:r>
    </w:p>
    <w:p w:rsidR="00AB064C" w:rsidRPr="006D4059" w:rsidRDefault="00AB064C" w:rsidP="006D4059">
      <w:pPr>
        <w:pStyle w:val="a3"/>
      </w:pPr>
      <w:r w:rsidRPr="006D4059">
        <w:t>-</w:t>
      </w:r>
      <w:r w:rsidR="009F694A" w:rsidRPr="006D4059">
        <w:t xml:space="preserve"> </w:t>
      </w:r>
      <w:r w:rsidRPr="006D4059">
        <w:t>воспитывать любовь и уважение к Родине</w:t>
      </w:r>
      <w:r w:rsidR="006D4059" w:rsidRPr="006D4059">
        <w:t>: ее народу,</w:t>
      </w:r>
      <w:r w:rsidR="006D4059" w:rsidRPr="006D4059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</w:t>
      </w:r>
      <w:r w:rsidR="006D4059" w:rsidRPr="006D4059">
        <w:t> русскому народному творчеству, к традициям русского народа, традиционному укладу жизни;</w:t>
      </w:r>
    </w:p>
    <w:p w:rsidR="00AB064C" w:rsidRPr="006D4059" w:rsidRDefault="00AB064C" w:rsidP="006D4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059">
        <w:rPr>
          <w:rFonts w:ascii="Times New Roman" w:hAnsi="Times New Roman" w:cs="Times New Roman"/>
          <w:sz w:val="24"/>
          <w:szCs w:val="24"/>
        </w:rPr>
        <w:t>- направить интерес и усилить стремление к духовным ценностям;</w:t>
      </w:r>
    </w:p>
    <w:p w:rsidR="000E0629" w:rsidRPr="006D4059" w:rsidRDefault="00AB064C" w:rsidP="006D4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059">
        <w:rPr>
          <w:rFonts w:ascii="Times New Roman" w:hAnsi="Times New Roman" w:cs="Times New Roman"/>
          <w:sz w:val="24"/>
          <w:szCs w:val="24"/>
        </w:rPr>
        <w:t xml:space="preserve"> - </w:t>
      </w:r>
      <w:r w:rsidR="009F694A" w:rsidRPr="006D4059">
        <w:rPr>
          <w:rFonts w:ascii="Times New Roman" w:hAnsi="Times New Roman" w:cs="Times New Roman"/>
          <w:sz w:val="24"/>
          <w:szCs w:val="24"/>
        </w:rPr>
        <w:t>формирование внутреннего мира ребенка (</w:t>
      </w:r>
      <w:r w:rsidR="00276B19" w:rsidRPr="006D4059">
        <w:rPr>
          <w:rFonts w:ascii="Times New Roman" w:hAnsi="Times New Roman" w:cs="Times New Roman"/>
          <w:sz w:val="24"/>
          <w:szCs w:val="24"/>
        </w:rPr>
        <w:t>духовного опыта</w:t>
      </w:r>
      <w:r w:rsidR="009F694A" w:rsidRPr="006D4059">
        <w:rPr>
          <w:rFonts w:ascii="Times New Roman" w:hAnsi="Times New Roman" w:cs="Times New Roman"/>
          <w:sz w:val="24"/>
          <w:szCs w:val="24"/>
        </w:rPr>
        <w:t xml:space="preserve">) и навыка самоанализа собственных поступков путем приобщения к духовно- нравственным ценностям. </w:t>
      </w:r>
    </w:p>
    <w:p w:rsidR="006D4059" w:rsidRPr="006D4059" w:rsidRDefault="006D4059" w:rsidP="006D4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059">
        <w:rPr>
          <w:rFonts w:ascii="Times New Roman" w:hAnsi="Times New Roman" w:cs="Times New Roman"/>
          <w:sz w:val="24"/>
          <w:szCs w:val="24"/>
        </w:rPr>
        <w:t>-развитие творческих способностей детей с помощью русских обрядов и русского фольклора;</w:t>
      </w:r>
    </w:p>
    <w:p w:rsidR="006D4059" w:rsidRPr="006D4059" w:rsidRDefault="006D4059" w:rsidP="006D4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059">
        <w:rPr>
          <w:rFonts w:ascii="Times New Roman" w:hAnsi="Times New Roman" w:cs="Times New Roman"/>
          <w:sz w:val="24"/>
          <w:szCs w:val="24"/>
        </w:rPr>
        <w:t>-содействие общему развитию ребёнка;</w:t>
      </w:r>
    </w:p>
    <w:p w:rsidR="006D4059" w:rsidRPr="006D4059" w:rsidRDefault="006D4059" w:rsidP="006D4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059">
        <w:rPr>
          <w:rFonts w:ascii="Times New Roman" w:hAnsi="Times New Roman" w:cs="Times New Roman"/>
          <w:sz w:val="24"/>
          <w:szCs w:val="24"/>
        </w:rPr>
        <w:t xml:space="preserve">-помощь в освоении социальных навыков и норм поведения, налаживании коммуникаций </w:t>
      </w:r>
      <w:proofErr w:type="gramStart"/>
      <w:r w:rsidRPr="006D405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D4059">
        <w:rPr>
          <w:rFonts w:ascii="Times New Roman" w:hAnsi="Times New Roman" w:cs="Times New Roman"/>
          <w:sz w:val="24"/>
          <w:szCs w:val="24"/>
        </w:rPr>
        <w:t xml:space="preserve"> взрослыми и сверстниками на основе совместной деятельности и взаимной помощи;</w:t>
      </w:r>
    </w:p>
    <w:p w:rsidR="00AB064C" w:rsidRDefault="000E0629" w:rsidP="00706363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/>
        </w:rPr>
      </w:pPr>
      <w:r w:rsidRPr="00706363">
        <w:rPr>
          <w:rFonts w:ascii="Times New Roman" w:hAnsi="Times New Roman" w:cs="Times New Roman"/>
          <w:b/>
          <w:sz w:val="28"/>
          <w:szCs w:val="28"/>
        </w:rPr>
        <w:t xml:space="preserve">        1.3</w:t>
      </w:r>
      <w:r w:rsidR="00200D71" w:rsidRPr="0070636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0636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/>
        </w:rPr>
        <w:t>Принципы и подходы к формированию Программы</w:t>
      </w:r>
    </w:p>
    <w:p w:rsidR="00D23A5E" w:rsidRPr="00090910" w:rsidRDefault="00D23A5E" w:rsidP="00090910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</w:pPr>
      <w:r w:rsidRPr="000909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  <w:t>Принципы и подходы к формированию Программы</w:t>
      </w:r>
    </w:p>
    <w:p w:rsidR="00D23A5E" w:rsidRPr="00090910" w:rsidRDefault="00D23A5E" w:rsidP="000909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Соответствуют  ФОП ДО </w:t>
      </w:r>
      <w:proofErr w:type="spellStart"/>
      <w:proofErr w:type="gramStart"/>
      <w:r w:rsidRPr="00090910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090910">
        <w:rPr>
          <w:rFonts w:ascii="Times New Roman" w:eastAsia="Times New Roman" w:hAnsi="Times New Roman" w:cs="Times New Roman"/>
          <w:sz w:val="24"/>
          <w:szCs w:val="24"/>
        </w:rPr>
        <w:t xml:space="preserve"> 5 п 14.3</w:t>
      </w:r>
      <w:r w:rsidRPr="0009091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90910">
        <w:rPr>
          <w:rFonts w:ascii="Times New Roman" w:eastAsia="Times New Roman" w:hAnsi="Times New Roman" w:cs="Times New Roman"/>
          <w:sz w:val="24"/>
          <w:szCs w:val="24"/>
        </w:rPr>
        <w:t xml:space="preserve"> -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работников. </w:t>
      </w:r>
      <w:r w:rsidRPr="00090910">
        <w:rPr>
          <w:rFonts w:ascii="Times New Roman" w:eastAsia="Times New Roman" w:hAnsi="Times New Roman" w:cs="Times New Roman"/>
          <w:sz w:val="24"/>
          <w:szCs w:val="24"/>
        </w:rPr>
        <w:br/>
        <w:t>- Приобщение детей к социокультурным нормам, традициям семьи, общества и государства;</w:t>
      </w:r>
      <w:r w:rsidRPr="00090910">
        <w:rPr>
          <w:rFonts w:ascii="Times New Roman" w:eastAsia="Times New Roman" w:hAnsi="Times New Roman" w:cs="Times New Roman"/>
          <w:sz w:val="24"/>
          <w:szCs w:val="24"/>
        </w:rPr>
        <w:br/>
        <w:t xml:space="preserve"> - Возрастная адекватность дошкольного образования (соответствие условий, требований, методов возрасту и особенностям развития); </w:t>
      </w:r>
      <w:r w:rsidRPr="00090910">
        <w:rPr>
          <w:rFonts w:ascii="Times New Roman" w:eastAsia="Times New Roman" w:hAnsi="Times New Roman" w:cs="Times New Roman"/>
          <w:sz w:val="24"/>
          <w:szCs w:val="24"/>
        </w:rPr>
        <w:br/>
        <w:t xml:space="preserve">- Учёт этнокультурной ситуации развития детей.     </w:t>
      </w:r>
    </w:p>
    <w:p w:rsidR="00AB064C" w:rsidRPr="00090910" w:rsidRDefault="00AB064C" w:rsidP="00090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t xml:space="preserve">-Гуманистическая направленность  реализуется путем формирования отношения к себе, к другим субъектам и объектам (любовь к ближним, природе, святыням нашего народа). </w:t>
      </w:r>
    </w:p>
    <w:p w:rsidR="00051282" w:rsidRPr="00090910" w:rsidRDefault="00AB064C" w:rsidP="00090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0910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090910">
        <w:rPr>
          <w:rFonts w:ascii="Times New Roman" w:hAnsi="Times New Roman" w:cs="Times New Roman"/>
          <w:sz w:val="24"/>
          <w:szCs w:val="24"/>
        </w:rPr>
        <w:t xml:space="preserve"> (воспитание должно строиться в соответствии с ценностями и нормами национальной культуры, в данном случае Православия, и особенностями, присущими традициям  региона). </w:t>
      </w:r>
    </w:p>
    <w:p w:rsidR="00D23A5E" w:rsidRPr="00090910" w:rsidRDefault="00AB064C" w:rsidP="000909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t xml:space="preserve"> </w:t>
      </w:r>
      <w:r w:rsidRPr="00090910">
        <w:rPr>
          <w:rFonts w:ascii="Times New Roman" w:hAnsi="Times New Roman" w:cs="Times New Roman"/>
          <w:b/>
          <w:sz w:val="24"/>
          <w:szCs w:val="24"/>
        </w:rPr>
        <w:t xml:space="preserve">Принципы отбора содержания образования. </w:t>
      </w:r>
    </w:p>
    <w:p w:rsidR="00D23A5E" w:rsidRPr="00090910" w:rsidRDefault="00D23A5E" w:rsidP="000909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10">
        <w:rPr>
          <w:rFonts w:ascii="Times New Roman" w:eastAsia="Times New Roman" w:hAnsi="Times New Roman" w:cs="Times New Roman"/>
          <w:sz w:val="24"/>
          <w:szCs w:val="24"/>
        </w:rPr>
        <w:t>-Научность и каноничность (сочетание современных достижений дошкольной педагогики и  дошкольной психологии с духовными установлениями).</w:t>
      </w:r>
    </w:p>
    <w:p w:rsidR="00D23A5E" w:rsidRPr="00090910" w:rsidRDefault="00D23A5E" w:rsidP="000909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10">
        <w:rPr>
          <w:rFonts w:ascii="Times New Roman" w:eastAsia="Times New Roman" w:hAnsi="Times New Roman" w:cs="Times New Roman"/>
          <w:sz w:val="24"/>
          <w:szCs w:val="24"/>
        </w:rPr>
        <w:t>-Учет требований ФОП ДО, «Православного компонент дошкольного образования» разработанного с учетом </w:t>
      </w:r>
      <w:hyperlink r:id="rId11" w:tooltip="Федеральный государственный образовательный стандарт дошкольного образования" w:history="1">
        <w:r w:rsidRPr="000909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«Федерального государственного образовательного стандарта дошкольного образования»</w:t>
        </w:r>
      </w:hyperlink>
      <w:r w:rsidRPr="00090910">
        <w:rPr>
          <w:rFonts w:ascii="Times New Roman" w:eastAsia="Times New Roman" w:hAnsi="Times New Roman" w:cs="Times New Roman"/>
          <w:sz w:val="24"/>
          <w:szCs w:val="24"/>
        </w:rPr>
        <w:t>, утвержденного Министерством образования и науки Российской Федерации 17 октября 2013 года (</w:t>
      </w:r>
      <w:hyperlink r:id="rId12" w:history="1">
        <w:r w:rsidRPr="0009091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https://pravobraz.ru/pravoslavnyj-komponent-doshkolnogo-obrazovaniya-k-osnovnoj-obrazovatelnoj-programme-doshkolnogo-obraz-v-sootvetstvii-s-fgos-do/</w:t>
        </w:r>
      </w:hyperlink>
      <w:r w:rsidRPr="0009091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B064C" w:rsidRPr="00090910" w:rsidRDefault="00BD52BF" w:rsidP="00090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>Православный компонент</w:t>
      </w:r>
      <w:r w:rsidRPr="00090910">
        <w:rPr>
          <w:rFonts w:ascii="Times New Roman" w:hAnsi="Times New Roman" w:cs="Times New Roman"/>
          <w:sz w:val="24"/>
          <w:szCs w:val="24"/>
        </w:rPr>
        <w:t xml:space="preserve"> реализуется на основании принципов: </w:t>
      </w:r>
      <w:r w:rsidRPr="0009091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90910">
        <w:rPr>
          <w:rFonts w:ascii="Times New Roman" w:hAnsi="Times New Roman" w:cs="Times New Roman"/>
          <w:sz w:val="24"/>
          <w:szCs w:val="24"/>
        </w:rPr>
        <w:t>Христоцентричности</w:t>
      </w:r>
      <w:proofErr w:type="spellEnd"/>
      <w:r w:rsidRPr="00090910">
        <w:rPr>
          <w:rFonts w:ascii="Times New Roman" w:hAnsi="Times New Roman" w:cs="Times New Roman"/>
          <w:sz w:val="24"/>
          <w:szCs w:val="24"/>
        </w:rPr>
        <w:t xml:space="preserve">, </w:t>
      </w:r>
      <w:r w:rsidRPr="0009091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51282" w:rsidRPr="00090910">
        <w:rPr>
          <w:rFonts w:ascii="Times New Roman" w:hAnsi="Times New Roman" w:cs="Times New Roman"/>
          <w:sz w:val="24"/>
          <w:szCs w:val="24"/>
        </w:rPr>
        <w:t xml:space="preserve">непрерывности и преемственности воспитательных воздействий </w:t>
      </w:r>
      <w:r w:rsidRPr="00090910">
        <w:rPr>
          <w:rFonts w:ascii="Times New Roman" w:hAnsi="Times New Roman" w:cs="Times New Roman"/>
          <w:sz w:val="24"/>
          <w:szCs w:val="24"/>
        </w:rPr>
        <w:t xml:space="preserve">единства, семьи и педагогов в деле духовно-нравственного развития детей, </w:t>
      </w:r>
      <w:r w:rsidRPr="00090910">
        <w:rPr>
          <w:rFonts w:ascii="Times New Roman" w:hAnsi="Times New Roman" w:cs="Times New Roman"/>
          <w:sz w:val="24"/>
          <w:szCs w:val="24"/>
        </w:rPr>
        <w:br/>
        <w:t>- учета региональных особенностей и культурных традиций.</w:t>
      </w:r>
    </w:p>
    <w:p w:rsidR="00566274" w:rsidRPr="00090910" w:rsidRDefault="009C0A9E" w:rsidP="00090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0E0629" w:rsidRPr="000909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1.4</w:t>
      </w:r>
      <w:r w:rsidRPr="0009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090910">
        <w:rPr>
          <w:rFonts w:ascii="Times New Roman" w:hAnsi="Times New Roman" w:cs="Times New Roman"/>
          <w:b/>
          <w:sz w:val="24"/>
          <w:szCs w:val="24"/>
        </w:rPr>
        <w:t>В</w:t>
      </w:r>
      <w:r w:rsidR="00566274" w:rsidRPr="00090910">
        <w:rPr>
          <w:rFonts w:ascii="Times New Roman" w:hAnsi="Times New Roman" w:cs="Times New Roman"/>
          <w:b/>
          <w:sz w:val="24"/>
          <w:szCs w:val="24"/>
        </w:rPr>
        <w:t>озрастные особенности детей 5–6</w:t>
      </w:r>
      <w:r w:rsidRPr="00090910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566274" w:rsidRPr="00090910">
        <w:rPr>
          <w:rFonts w:ascii="Times New Roman" w:hAnsi="Times New Roman" w:cs="Times New Roman"/>
          <w:b/>
          <w:sz w:val="24"/>
          <w:szCs w:val="24"/>
        </w:rPr>
        <w:t>.</w:t>
      </w:r>
      <w:r w:rsidRPr="0009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66274" w:rsidRPr="00090910">
        <w:rPr>
          <w:rFonts w:ascii="Times New Roman" w:eastAsia="Times New Roman" w:hAnsi="Times New Roman" w:cs="Times New Roman"/>
          <w:sz w:val="24"/>
          <w:szCs w:val="24"/>
        </w:rPr>
        <w:t xml:space="preserve">В дошкольном возрасте создаются наиболее благоприятные условия для нравственного развития детей. </w:t>
      </w:r>
      <w:r w:rsidR="00566274" w:rsidRPr="00090910">
        <w:rPr>
          <w:rFonts w:ascii="Times New Roman" w:hAnsi="Times New Roman" w:cs="Times New Roman"/>
          <w:sz w:val="24"/>
          <w:szCs w:val="24"/>
        </w:rPr>
        <w:t>К пяти - шести годам у детей происходит формирование деловых личностных качеств.</w:t>
      </w:r>
      <w:r w:rsidR="00566274" w:rsidRPr="00090910">
        <w:rPr>
          <w:rFonts w:ascii="Times New Roman" w:eastAsia="Times New Roman" w:hAnsi="Times New Roman" w:cs="Times New Roman"/>
          <w:sz w:val="24"/>
          <w:szCs w:val="24"/>
        </w:rPr>
        <w:t xml:space="preserve"> В этот период расширяется и перестраивается система взаимоотношений ребенка с взрослыми и сверстниками, усложняются виды деятельности, возникает совместная со сверстниками деятельность. Ребенок пристально присматривается к миру взрослых, начиная выделять в нем взаимоотношения между людьми. Дошкольник постигает мир человеческих отношений, открывает законы, по которым строится взаимодействие людей, то есть нормы поведения. </w:t>
      </w:r>
      <w:proofErr w:type="gramStart"/>
      <w:r w:rsidR="00566274" w:rsidRPr="00090910">
        <w:rPr>
          <w:rFonts w:ascii="Times New Roman" w:eastAsia="Times New Roman" w:hAnsi="Times New Roman" w:cs="Times New Roman"/>
          <w:sz w:val="24"/>
          <w:szCs w:val="24"/>
        </w:rPr>
        <w:t>Стремясь</w:t>
      </w:r>
      <w:proofErr w:type="gramEnd"/>
      <w:r w:rsidR="00566274" w:rsidRPr="00090910">
        <w:rPr>
          <w:rFonts w:ascii="Times New Roman" w:eastAsia="Times New Roman" w:hAnsi="Times New Roman" w:cs="Times New Roman"/>
          <w:sz w:val="24"/>
          <w:szCs w:val="24"/>
        </w:rPr>
        <w:t xml:space="preserve"> стать взрослым, он подчиняет свои действия общественным нормам и правилам поведения.</w:t>
      </w:r>
      <w:r w:rsidR="008A6123" w:rsidRPr="0009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274" w:rsidRPr="00090910">
        <w:rPr>
          <w:rFonts w:ascii="Times New Roman" w:hAnsi="Times New Roman" w:cs="Times New Roman"/>
          <w:sz w:val="24"/>
          <w:szCs w:val="24"/>
        </w:rPr>
        <w:t>В этом возрасте проявляется</w:t>
      </w:r>
      <w:r w:rsidR="00566274" w:rsidRPr="00090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6274" w:rsidRPr="00090910">
        <w:rPr>
          <w:rFonts w:ascii="Times New Roman" w:hAnsi="Times New Roman" w:cs="Times New Roman"/>
          <w:sz w:val="24"/>
          <w:szCs w:val="24"/>
        </w:rPr>
        <w:t>любознательность</w:t>
      </w:r>
      <w:r w:rsidR="00566274" w:rsidRPr="00090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6274" w:rsidRPr="00090910">
        <w:rPr>
          <w:rFonts w:ascii="Times New Roman" w:hAnsi="Times New Roman" w:cs="Times New Roman"/>
          <w:sz w:val="24"/>
          <w:szCs w:val="24"/>
        </w:rPr>
        <w:t>ребенка,</w:t>
      </w:r>
      <w:r w:rsidR="00566274" w:rsidRPr="00090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6274" w:rsidRPr="00090910">
        <w:rPr>
          <w:rFonts w:ascii="Times New Roman" w:hAnsi="Times New Roman" w:cs="Times New Roman"/>
          <w:sz w:val="24"/>
          <w:szCs w:val="24"/>
        </w:rPr>
        <w:t>расширяется</w:t>
      </w:r>
      <w:r w:rsidR="00566274" w:rsidRPr="000909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6274" w:rsidRPr="00090910">
        <w:rPr>
          <w:rFonts w:ascii="Times New Roman" w:hAnsi="Times New Roman" w:cs="Times New Roman"/>
          <w:sz w:val="24"/>
          <w:szCs w:val="24"/>
        </w:rPr>
        <w:t>круг</w:t>
      </w:r>
      <w:r w:rsidR="00E44580" w:rsidRPr="00090910">
        <w:rPr>
          <w:rFonts w:ascii="Times New Roman" w:hAnsi="Times New Roman" w:cs="Times New Roman"/>
          <w:sz w:val="24"/>
          <w:szCs w:val="24"/>
        </w:rPr>
        <w:t xml:space="preserve"> его</w:t>
      </w:r>
      <w:r w:rsidR="00E44580" w:rsidRPr="000909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580" w:rsidRPr="00090910">
        <w:rPr>
          <w:rFonts w:ascii="Times New Roman" w:hAnsi="Times New Roman" w:cs="Times New Roman"/>
          <w:sz w:val="24"/>
          <w:szCs w:val="24"/>
        </w:rPr>
        <w:t>познаний</w:t>
      </w:r>
      <w:r w:rsidR="00566274" w:rsidRPr="00090910">
        <w:rPr>
          <w:rFonts w:ascii="Times New Roman" w:hAnsi="Times New Roman" w:cs="Times New Roman"/>
          <w:sz w:val="24"/>
          <w:szCs w:val="24"/>
        </w:rPr>
        <w:t>. Складывается</w:t>
      </w:r>
      <w:r w:rsidR="00566274" w:rsidRPr="000909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6274" w:rsidRPr="00090910">
        <w:rPr>
          <w:rFonts w:ascii="Times New Roman" w:hAnsi="Times New Roman" w:cs="Times New Roman"/>
          <w:sz w:val="24"/>
          <w:szCs w:val="24"/>
        </w:rPr>
        <w:t>первичная</w:t>
      </w:r>
      <w:r w:rsidR="00566274" w:rsidRPr="000909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6274" w:rsidRPr="00090910">
        <w:rPr>
          <w:rFonts w:ascii="Times New Roman" w:hAnsi="Times New Roman" w:cs="Times New Roman"/>
          <w:sz w:val="24"/>
          <w:szCs w:val="24"/>
        </w:rPr>
        <w:t>картина</w:t>
      </w:r>
      <w:r w:rsidR="00566274" w:rsidRPr="000909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6274" w:rsidRPr="00090910">
        <w:rPr>
          <w:rFonts w:ascii="Times New Roman" w:hAnsi="Times New Roman" w:cs="Times New Roman"/>
          <w:sz w:val="24"/>
          <w:szCs w:val="24"/>
        </w:rPr>
        <w:t>мира.</w:t>
      </w:r>
    </w:p>
    <w:p w:rsidR="00566274" w:rsidRPr="00090910" w:rsidRDefault="00566274" w:rsidP="00090910">
      <w:pPr>
        <w:pStyle w:val="a3"/>
        <w:ind w:left="142" w:firstLine="425"/>
      </w:pPr>
      <w:r w:rsidRPr="00090910">
        <w:t xml:space="preserve"> </w:t>
      </w:r>
      <w:r w:rsidR="00384D02" w:rsidRPr="00090910">
        <w:t>Д</w:t>
      </w:r>
      <w:r w:rsidRPr="00090910">
        <w:t xml:space="preserve">ети </w:t>
      </w:r>
      <w:r w:rsidR="00384D02" w:rsidRPr="00090910">
        <w:t xml:space="preserve">становятся </w:t>
      </w:r>
      <w:r w:rsidRPr="00090910">
        <w:t>способны на анализ обобщения своего опыта отношений, на объяснение причин</w:t>
      </w:r>
      <w:r w:rsidR="00384D02" w:rsidRPr="00090910">
        <w:t xml:space="preserve"> замеченных в них недостатков. Они</w:t>
      </w:r>
      <w:r w:rsidRPr="00090910">
        <w:t xml:space="preserve"> уже</w:t>
      </w:r>
      <w:r w:rsidR="00384D02" w:rsidRPr="00090910">
        <w:t xml:space="preserve"> могут</w:t>
      </w:r>
      <w:r w:rsidRPr="00090910">
        <w:t xml:space="preserve"> управлять своим поведением, формирование у них нравственных чувств основывается на определенных знаниях, а не только на эмоциях, правильных представлениях о добре и зле, справедливости.</w:t>
      </w:r>
    </w:p>
    <w:p w:rsidR="002A0A4F" w:rsidRPr="00090910" w:rsidRDefault="00384D02" w:rsidP="00090910">
      <w:pPr>
        <w:pStyle w:val="ac"/>
        <w:ind w:left="142" w:right="246" w:firstLine="425"/>
        <w:jc w:val="left"/>
        <w:rPr>
          <w:color w:val="000000"/>
          <w:shd w:val="clear" w:color="auto" w:fill="FFFFFF"/>
        </w:rPr>
      </w:pPr>
      <w:r w:rsidRPr="00090910">
        <w:t>Так же,</w:t>
      </w:r>
      <w:r w:rsidRPr="00090910">
        <w:rPr>
          <w:b/>
          <w:i/>
        </w:rPr>
        <w:t xml:space="preserve"> </w:t>
      </w:r>
      <w:r w:rsidR="002A0A4F" w:rsidRPr="00090910">
        <w:t>отмечается</w:t>
      </w:r>
      <w:r w:rsidR="002A0A4F" w:rsidRPr="00090910">
        <w:rPr>
          <w:spacing w:val="1"/>
        </w:rPr>
        <w:t xml:space="preserve"> </w:t>
      </w:r>
      <w:r w:rsidR="002A0A4F" w:rsidRPr="00090910">
        <w:t>расширение</w:t>
      </w:r>
      <w:r w:rsidR="002A0A4F" w:rsidRPr="00090910">
        <w:rPr>
          <w:spacing w:val="1"/>
        </w:rPr>
        <w:t xml:space="preserve"> </w:t>
      </w:r>
      <w:r w:rsidR="002A0A4F" w:rsidRPr="00090910">
        <w:t>регулятивных</w:t>
      </w:r>
      <w:r w:rsidR="002A0A4F" w:rsidRPr="00090910">
        <w:rPr>
          <w:spacing w:val="1"/>
        </w:rPr>
        <w:t xml:space="preserve"> </w:t>
      </w:r>
      <w:r w:rsidR="002A0A4F" w:rsidRPr="00090910">
        <w:t>способностей</w:t>
      </w:r>
      <w:r w:rsidR="002A0A4F" w:rsidRPr="00090910">
        <w:rPr>
          <w:spacing w:val="1"/>
        </w:rPr>
        <w:t xml:space="preserve"> </w:t>
      </w:r>
      <w:r w:rsidR="002A0A4F" w:rsidRPr="00090910">
        <w:t>поведения,</w:t>
      </w:r>
      <w:r w:rsidR="002A0A4F" w:rsidRPr="00090910">
        <w:rPr>
          <w:spacing w:val="1"/>
        </w:rPr>
        <w:t xml:space="preserve"> </w:t>
      </w:r>
      <w:r w:rsidR="002A0A4F" w:rsidRPr="00090910">
        <w:t>за</w:t>
      </w:r>
      <w:r w:rsidR="002A0A4F" w:rsidRPr="00090910">
        <w:rPr>
          <w:spacing w:val="1"/>
        </w:rPr>
        <w:t xml:space="preserve"> </w:t>
      </w:r>
      <w:r w:rsidR="002A0A4F" w:rsidRPr="00090910">
        <w:t>счет</w:t>
      </w:r>
      <w:r w:rsidR="002A0A4F" w:rsidRPr="00090910">
        <w:rPr>
          <w:spacing w:val="1"/>
        </w:rPr>
        <w:t xml:space="preserve"> </w:t>
      </w:r>
      <w:r w:rsidR="002A0A4F" w:rsidRPr="00090910">
        <w:t>усложнения</w:t>
      </w:r>
      <w:r w:rsidR="002A0A4F" w:rsidRPr="00090910">
        <w:rPr>
          <w:spacing w:val="1"/>
        </w:rPr>
        <w:t xml:space="preserve"> </w:t>
      </w:r>
      <w:r w:rsidR="002A0A4F" w:rsidRPr="00090910">
        <w:t>взаимоотношений</w:t>
      </w:r>
      <w:r w:rsidR="002A0A4F" w:rsidRPr="00090910">
        <w:rPr>
          <w:spacing w:val="1"/>
        </w:rPr>
        <w:t xml:space="preserve"> </w:t>
      </w:r>
      <w:proofErr w:type="gramStart"/>
      <w:r w:rsidR="002A0A4F" w:rsidRPr="00090910">
        <w:t>со</w:t>
      </w:r>
      <w:proofErr w:type="gramEnd"/>
      <w:r w:rsidR="002A0A4F" w:rsidRPr="00090910">
        <w:rPr>
          <w:spacing w:val="1"/>
        </w:rPr>
        <w:t xml:space="preserve"> </w:t>
      </w:r>
      <w:r w:rsidR="002A0A4F" w:rsidRPr="00090910">
        <w:t>взрослыми</w:t>
      </w:r>
      <w:r w:rsidR="002A0A4F" w:rsidRPr="00090910">
        <w:rPr>
          <w:spacing w:val="1"/>
        </w:rPr>
        <w:t xml:space="preserve"> </w:t>
      </w:r>
      <w:r w:rsidR="002A0A4F" w:rsidRPr="00090910">
        <w:t>и</w:t>
      </w:r>
      <w:r w:rsidR="002A0A4F" w:rsidRPr="00090910">
        <w:rPr>
          <w:spacing w:val="1"/>
        </w:rPr>
        <w:t xml:space="preserve"> </w:t>
      </w:r>
      <w:r w:rsidR="002A0A4F" w:rsidRPr="00090910">
        <w:t>со</w:t>
      </w:r>
      <w:r w:rsidR="002A0A4F" w:rsidRPr="00090910">
        <w:rPr>
          <w:spacing w:val="1"/>
        </w:rPr>
        <w:t xml:space="preserve"> </w:t>
      </w:r>
      <w:r w:rsidR="002A0A4F" w:rsidRPr="00090910">
        <w:t>сверстниками.</w:t>
      </w:r>
      <w:r w:rsidR="002A0A4F" w:rsidRPr="00090910">
        <w:rPr>
          <w:shd w:val="clear" w:color="auto" w:fill="FFFFFF"/>
        </w:rPr>
        <w:br/>
      </w:r>
      <w:r w:rsidR="002A0A4F" w:rsidRPr="00090910">
        <w:t>В</w:t>
      </w:r>
      <w:r w:rsidR="002A0A4F" w:rsidRPr="00090910">
        <w:rPr>
          <w:spacing w:val="1"/>
        </w:rPr>
        <w:t xml:space="preserve"> </w:t>
      </w:r>
      <w:r w:rsidR="002A0A4F" w:rsidRPr="00090910">
        <w:t>общении</w:t>
      </w:r>
      <w:r w:rsidR="002A0A4F" w:rsidRPr="00090910">
        <w:rPr>
          <w:spacing w:val="1"/>
        </w:rPr>
        <w:t xml:space="preserve"> </w:t>
      </w:r>
      <w:proofErr w:type="gramStart"/>
      <w:r w:rsidR="002A0A4F" w:rsidRPr="00090910">
        <w:t>со</w:t>
      </w:r>
      <w:proofErr w:type="gramEnd"/>
      <w:r w:rsidR="002A0A4F" w:rsidRPr="00090910">
        <w:rPr>
          <w:spacing w:val="1"/>
        </w:rPr>
        <w:t xml:space="preserve"> </w:t>
      </w:r>
      <w:r w:rsidR="002A0A4F" w:rsidRPr="00090910">
        <w:t>взрослыми</w:t>
      </w:r>
      <w:r w:rsidR="002A0A4F" w:rsidRPr="00090910">
        <w:rPr>
          <w:spacing w:val="1"/>
        </w:rPr>
        <w:t xml:space="preserve"> </w:t>
      </w:r>
      <w:r w:rsidR="002A0A4F" w:rsidRPr="00090910">
        <w:t>интенсивно</w:t>
      </w:r>
      <w:r w:rsidR="002A0A4F" w:rsidRPr="00090910">
        <w:rPr>
          <w:spacing w:val="1"/>
        </w:rPr>
        <w:t xml:space="preserve"> </w:t>
      </w:r>
      <w:r w:rsidR="002A0A4F" w:rsidRPr="00090910">
        <w:t>формируются</w:t>
      </w:r>
      <w:r w:rsidR="002A0A4F" w:rsidRPr="00090910">
        <w:rPr>
          <w:spacing w:val="1"/>
        </w:rPr>
        <w:t xml:space="preserve"> </w:t>
      </w:r>
      <w:proofErr w:type="spellStart"/>
      <w:r w:rsidR="002A0A4F" w:rsidRPr="00090910">
        <w:t>внеситуативно</w:t>
      </w:r>
      <w:proofErr w:type="spellEnd"/>
      <w:r w:rsidR="002A0A4F" w:rsidRPr="00090910">
        <w:t xml:space="preserve">-познавательная и </w:t>
      </w:r>
      <w:proofErr w:type="spellStart"/>
      <w:r w:rsidR="002A0A4F" w:rsidRPr="00090910">
        <w:t>внеситуативно</w:t>
      </w:r>
      <w:proofErr w:type="spellEnd"/>
      <w:r w:rsidR="002A0A4F" w:rsidRPr="00090910">
        <w:t>-личностная форма общения. У детей формируется</w:t>
      </w:r>
      <w:r w:rsidRPr="00090910">
        <w:rPr>
          <w:spacing w:val="-57"/>
        </w:rPr>
        <w:t xml:space="preserve">                          </w:t>
      </w:r>
      <w:r w:rsidR="002A0A4F" w:rsidRPr="00090910">
        <w:t>потребность</w:t>
      </w:r>
      <w:r w:rsidR="002A0A4F" w:rsidRPr="00090910">
        <w:rPr>
          <w:spacing w:val="1"/>
        </w:rPr>
        <w:t xml:space="preserve"> </w:t>
      </w:r>
      <w:r w:rsidR="002A0A4F" w:rsidRPr="00090910">
        <w:t>в</w:t>
      </w:r>
      <w:r w:rsidR="002A0A4F" w:rsidRPr="00090910">
        <w:rPr>
          <w:spacing w:val="1"/>
        </w:rPr>
        <w:t xml:space="preserve"> </w:t>
      </w:r>
      <w:r w:rsidR="002A0A4F" w:rsidRPr="00090910">
        <w:lastRenderedPageBreak/>
        <w:t>самоутверждении</w:t>
      </w:r>
      <w:r w:rsidR="002A0A4F" w:rsidRPr="00090910">
        <w:rPr>
          <w:spacing w:val="1"/>
        </w:rPr>
        <w:t xml:space="preserve"> </w:t>
      </w:r>
      <w:r w:rsidR="002A0A4F" w:rsidRPr="00090910">
        <w:t>через</w:t>
      </w:r>
      <w:r w:rsidR="002A0A4F" w:rsidRPr="00090910">
        <w:rPr>
          <w:spacing w:val="1"/>
        </w:rPr>
        <w:t xml:space="preserve"> </w:t>
      </w:r>
      <w:r w:rsidR="002A0A4F" w:rsidRPr="00090910">
        <w:t>возможность</w:t>
      </w:r>
      <w:r w:rsidR="002A0A4F" w:rsidRPr="00090910">
        <w:rPr>
          <w:spacing w:val="1"/>
        </w:rPr>
        <w:t xml:space="preserve"> </w:t>
      </w:r>
      <w:r w:rsidR="002A0A4F" w:rsidRPr="00090910">
        <w:t>соответствовать</w:t>
      </w:r>
      <w:r w:rsidR="002A0A4F" w:rsidRPr="00090910">
        <w:rPr>
          <w:spacing w:val="1"/>
        </w:rPr>
        <w:t xml:space="preserve"> </w:t>
      </w:r>
      <w:r w:rsidR="00E44580" w:rsidRPr="00090910">
        <w:t>ожиданиям,</w:t>
      </w:r>
      <w:r w:rsidR="00E44580" w:rsidRPr="00090910">
        <w:rPr>
          <w:spacing w:val="1"/>
        </w:rPr>
        <w:t xml:space="preserve"> </w:t>
      </w:r>
      <w:r w:rsidR="00E44580" w:rsidRPr="00090910">
        <w:t>правилам,</w:t>
      </w:r>
      <w:r w:rsidR="00E44580" w:rsidRPr="00090910">
        <w:rPr>
          <w:spacing w:val="1"/>
        </w:rPr>
        <w:t xml:space="preserve"> </w:t>
      </w:r>
      <w:r w:rsidR="002A0A4F" w:rsidRPr="00090910">
        <w:t>нормам,</w:t>
      </w:r>
      <w:r w:rsidR="002A0A4F" w:rsidRPr="00090910">
        <w:rPr>
          <w:spacing w:val="1"/>
        </w:rPr>
        <w:t xml:space="preserve"> </w:t>
      </w:r>
      <w:r w:rsidR="002A0A4F" w:rsidRPr="00090910">
        <w:t>транслируемым</w:t>
      </w:r>
      <w:r w:rsidR="002A0A4F" w:rsidRPr="00090910">
        <w:rPr>
          <w:spacing w:val="1"/>
        </w:rPr>
        <w:t xml:space="preserve"> </w:t>
      </w:r>
      <w:r w:rsidR="002A0A4F" w:rsidRPr="00090910">
        <w:t>со</w:t>
      </w:r>
      <w:r w:rsidR="002A0A4F" w:rsidRPr="00090910">
        <w:rPr>
          <w:spacing w:val="1"/>
        </w:rPr>
        <w:t xml:space="preserve"> </w:t>
      </w:r>
      <w:r w:rsidR="002A0A4F" w:rsidRPr="00090910">
        <w:t>стороны</w:t>
      </w:r>
      <w:r w:rsidR="002A0A4F" w:rsidRPr="00090910">
        <w:rPr>
          <w:spacing w:val="1"/>
        </w:rPr>
        <w:t xml:space="preserve"> </w:t>
      </w:r>
      <w:r w:rsidR="008A6123" w:rsidRPr="00090910">
        <w:t>взрослых.</w:t>
      </w:r>
    </w:p>
    <w:p w:rsidR="008A6123" w:rsidRPr="00090910" w:rsidRDefault="00384D02" w:rsidP="00090910">
      <w:pPr>
        <w:pStyle w:val="ac"/>
        <w:ind w:left="142" w:right="246" w:firstLine="425"/>
        <w:jc w:val="left"/>
      </w:pPr>
      <w:r w:rsidRPr="00090910">
        <w:t>Становится более в</w:t>
      </w:r>
      <w:r w:rsidR="002A0A4F" w:rsidRPr="00090910">
        <w:t>ыражено стремление ребенка</w:t>
      </w:r>
      <w:r w:rsidR="002A0A4F" w:rsidRPr="00090910">
        <w:rPr>
          <w:spacing w:val="1"/>
        </w:rPr>
        <w:t xml:space="preserve"> </w:t>
      </w:r>
      <w:r w:rsidR="002A0A4F" w:rsidRPr="00090910">
        <w:t>заниматься социально значимой</w:t>
      </w:r>
      <w:r w:rsidR="002A0A4F" w:rsidRPr="00090910">
        <w:rPr>
          <w:spacing w:val="1"/>
        </w:rPr>
        <w:t xml:space="preserve"> </w:t>
      </w:r>
      <w:r w:rsidR="002A0A4F" w:rsidRPr="00090910">
        <w:t>деятельностью. Происходит</w:t>
      </w:r>
      <w:r w:rsidR="002A0A4F" w:rsidRPr="00090910">
        <w:rPr>
          <w:spacing w:val="1"/>
        </w:rPr>
        <w:t xml:space="preserve"> </w:t>
      </w:r>
      <w:r w:rsidR="002A0A4F" w:rsidRPr="00090910">
        <w:t>«потеря непосредственности» (по</w:t>
      </w:r>
      <w:r w:rsidR="002A0A4F" w:rsidRPr="00090910">
        <w:rPr>
          <w:spacing w:val="1"/>
        </w:rPr>
        <w:t xml:space="preserve"> </w:t>
      </w:r>
      <w:r w:rsidR="002A0A4F" w:rsidRPr="00090910">
        <w:t>Л.С.</w:t>
      </w:r>
      <w:r w:rsidR="002A0A4F" w:rsidRPr="00090910">
        <w:rPr>
          <w:spacing w:val="1"/>
        </w:rPr>
        <w:t xml:space="preserve"> </w:t>
      </w:r>
      <w:r w:rsidR="002A0A4F" w:rsidRPr="00090910">
        <w:t>Выготскому),</w:t>
      </w:r>
      <w:r w:rsidR="002A0A4F" w:rsidRPr="00090910">
        <w:rPr>
          <w:spacing w:val="1"/>
        </w:rPr>
        <w:t xml:space="preserve"> </w:t>
      </w:r>
      <w:r w:rsidR="002A0A4F" w:rsidRPr="00090910">
        <w:t>поведение</w:t>
      </w:r>
      <w:r w:rsidR="002A0A4F" w:rsidRPr="00090910">
        <w:rPr>
          <w:spacing w:val="1"/>
        </w:rPr>
        <w:t xml:space="preserve"> </w:t>
      </w:r>
      <w:r w:rsidR="002A0A4F" w:rsidRPr="00090910">
        <w:t>ребенка</w:t>
      </w:r>
      <w:r w:rsidR="002A0A4F" w:rsidRPr="00090910">
        <w:rPr>
          <w:spacing w:val="1"/>
        </w:rPr>
        <w:t xml:space="preserve"> </w:t>
      </w:r>
      <w:r w:rsidR="002A0A4F" w:rsidRPr="00090910">
        <w:t>опосредуется</w:t>
      </w:r>
      <w:r w:rsidR="002A0A4F" w:rsidRPr="00090910">
        <w:rPr>
          <w:spacing w:val="1"/>
        </w:rPr>
        <w:t xml:space="preserve"> </w:t>
      </w:r>
      <w:r w:rsidR="002A0A4F" w:rsidRPr="00090910">
        <w:t>системой</w:t>
      </w:r>
      <w:r w:rsidR="002A0A4F" w:rsidRPr="00090910">
        <w:rPr>
          <w:spacing w:val="1"/>
        </w:rPr>
        <w:t xml:space="preserve"> </w:t>
      </w:r>
      <w:r w:rsidR="002A0A4F" w:rsidRPr="00090910">
        <w:t>внутренних</w:t>
      </w:r>
      <w:r w:rsidR="002A0A4F" w:rsidRPr="00090910">
        <w:rPr>
          <w:spacing w:val="1"/>
        </w:rPr>
        <w:t xml:space="preserve"> </w:t>
      </w:r>
      <w:r w:rsidR="002A0A4F" w:rsidRPr="00090910">
        <w:t>норм,</w:t>
      </w:r>
      <w:r w:rsidR="002A0A4F" w:rsidRPr="00090910">
        <w:rPr>
          <w:spacing w:val="1"/>
        </w:rPr>
        <w:t xml:space="preserve"> </w:t>
      </w:r>
      <w:r w:rsidR="002A0A4F" w:rsidRPr="00090910">
        <w:t>правил</w:t>
      </w:r>
      <w:r w:rsidR="002A0A4F" w:rsidRPr="00090910">
        <w:rPr>
          <w:spacing w:val="1"/>
        </w:rPr>
        <w:t xml:space="preserve"> </w:t>
      </w:r>
      <w:r w:rsidR="002A0A4F" w:rsidRPr="00090910">
        <w:t>и</w:t>
      </w:r>
      <w:r w:rsidR="002A0A4F" w:rsidRPr="00090910">
        <w:rPr>
          <w:spacing w:val="1"/>
        </w:rPr>
        <w:t xml:space="preserve"> </w:t>
      </w:r>
      <w:r w:rsidR="002A0A4F" w:rsidRPr="00090910">
        <w:t>представлений.</w:t>
      </w:r>
      <w:r w:rsidR="009C0A9E" w:rsidRPr="00090910">
        <w:rPr>
          <w:shd w:val="clear" w:color="auto" w:fill="FFFFFF"/>
        </w:rPr>
        <w:br/>
      </w:r>
      <w:r w:rsidR="002A0A4F" w:rsidRPr="00090910">
        <w:t>В</w:t>
      </w:r>
      <w:r w:rsidR="002A0A4F" w:rsidRPr="00090910">
        <w:rPr>
          <w:spacing w:val="1"/>
        </w:rPr>
        <w:t xml:space="preserve"> </w:t>
      </w:r>
      <w:r w:rsidR="002A0A4F" w:rsidRPr="00090910">
        <w:t>период</w:t>
      </w:r>
      <w:r w:rsidR="002A0A4F" w:rsidRPr="00090910">
        <w:rPr>
          <w:spacing w:val="1"/>
        </w:rPr>
        <w:t xml:space="preserve"> </w:t>
      </w:r>
      <w:r w:rsidR="002A0A4F" w:rsidRPr="00090910">
        <w:t>от</w:t>
      </w:r>
      <w:r w:rsidR="002A0A4F" w:rsidRPr="00090910">
        <w:rPr>
          <w:spacing w:val="1"/>
        </w:rPr>
        <w:t xml:space="preserve"> </w:t>
      </w:r>
      <w:r w:rsidR="002A0A4F" w:rsidRPr="00090910">
        <w:t>пяти</w:t>
      </w:r>
      <w:r w:rsidR="002A0A4F" w:rsidRPr="00090910">
        <w:rPr>
          <w:spacing w:val="1"/>
        </w:rPr>
        <w:t xml:space="preserve"> </w:t>
      </w:r>
      <w:r w:rsidR="002A0A4F" w:rsidRPr="00090910">
        <w:t>до</w:t>
      </w:r>
      <w:r w:rsidR="002A0A4F" w:rsidRPr="00090910">
        <w:rPr>
          <w:spacing w:val="1"/>
        </w:rPr>
        <w:t xml:space="preserve"> </w:t>
      </w:r>
      <w:r w:rsidR="002A0A4F" w:rsidRPr="00090910">
        <w:t>шести</w:t>
      </w:r>
      <w:r w:rsidR="002A0A4F" w:rsidRPr="00090910">
        <w:rPr>
          <w:spacing w:val="1"/>
        </w:rPr>
        <w:t xml:space="preserve"> </w:t>
      </w:r>
      <w:r w:rsidR="002A0A4F" w:rsidRPr="00090910">
        <w:t>лет</w:t>
      </w:r>
      <w:r w:rsidR="002A0A4F" w:rsidRPr="00090910">
        <w:rPr>
          <w:spacing w:val="1"/>
        </w:rPr>
        <w:t xml:space="preserve"> </w:t>
      </w:r>
      <w:r w:rsidR="002A0A4F" w:rsidRPr="00090910">
        <w:t>начинают</w:t>
      </w:r>
      <w:r w:rsidR="002A0A4F" w:rsidRPr="00090910">
        <w:rPr>
          <w:spacing w:val="1"/>
        </w:rPr>
        <w:t xml:space="preserve"> </w:t>
      </w:r>
      <w:r w:rsidR="002A0A4F" w:rsidRPr="00090910">
        <w:t>формироваться</w:t>
      </w:r>
      <w:r w:rsidR="002A0A4F" w:rsidRPr="00090910">
        <w:rPr>
          <w:spacing w:val="1"/>
        </w:rPr>
        <w:t xml:space="preserve"> </w:t>
      </w:r>
      <w:r w:rsidR="002A0A4F" w:rsidRPr="00090910">
        <w:t>устойчивые</w:t>
      </w:r>
      <w:r w:rsidR="002A0A4F" w:rsidRPr="00090910">
        <w:rPr>
          <w:spacing w:val="-57"/>
        </w:rPr>
        <w:t xml:space="preserve"> </w:t>
      </w:r>
      <w:r w:rsidR="002A0A4F" w:rsidRPr="00090910">
        <w:t>представления о том, «что такое хорошо» и «что такое плохо», которые становятся внутренними</w:t>
      </w:r>
      <w:r w:rsidR="002A0A4F" w:rsidRPr="00090910">
        <w:rPr>
          <w:spacing w:val="1"/>
        </w:rPr>
        <w:t xml:space="preserve"> </w:t>
      </w:r>
      <w:r w:rsidR="002A0A4F" w:rsidRPr="00090910">
        <w:t>регуляторами поведения ребенка. Формируется произвольность поведения, социально значимые</w:t>
      </w:r>
      <w:r w:rsidR="002A0A4F" w:rsidRPr="00090910">
        <w:rPr>
          <w:spacing w:val="1"/>
        </w:rPr>
        <w:t xml:space="preserve"> </w:t>
      </w:r>
      <w:r w:rsidR="002A0A4F" w:rsidRPr="00090910">
        <w:t>мотивы</w:t>
      </w:r>
      <w:r w:rsidR="002A0A4F" w:rsidRPr="00090910">
        <w:rPr>
          <w:spacing w:val="-2"/>
        </w:rPr>
        <w:t xml:space="preserve"> </w:t>
      </w:r>
      <w:r w:rsidR="002A0A4F" w:rsidRPr="00090910">
        <w:t>начинают</w:t>
      </w:r>
      <w:r w:rsidR="002A0A4F" w:rsidRPr="00090910">
        <w:rPr>
          <w:spacing w:val="2"/>
        </w:rPr>
        <w:t xml:space="preserve"> </w:t>
      </w:r>
      <w:r w:rsidR="002A0A4F" w:rsidRPr="00090910">
        <w:t>управлять</w:t>
      </w:r>
      <w:r w:rsidR="002A0A4F" w:rsidRPr="00090910">
        <w:rPr>
          <w:spacing w:val="1"/>
        </w:rPr>
        <w:t xml:space="preserve"> </w:t>
      </w:r>
      <w:r w:rsidR="002A0A4F" w:rsidRPr="00090910">
        <w:t>личными</w:t>
      </w:r>
      <w:r w:rsidR="002A0A4F" w:rsidRPr="00090910">
        <w:rPr>
          <w:spacing w:val="-1"/>
        </w:rPr>
        <w:t xml:space="preserve"> </w:t>
      </w:r>
      <w:r w:rsidR="002A0A4F" w:rsidRPr="00090910">
        <w:t>мотивами.</w:t>
      </w:r>
    </w:p>
    <w:p w:rsidR="008A6123" w:rsidRPr="00090910" w:rsidRDefault="008A6123" w:rsidP="00090910">
      <w:pPr>
        <w:pStyle w:val="ac"/>
        <w:ind w:left="142" w:right="246" w:firstLine="425"/>
        <w:jc w:val="left"/>
        <w:rPr>
          <w:shd w:val="clear" w:color="auto" w:fill="FFFFFF"/>
        </w:rPr>
      </w:pPr>
    </w:p>
    <w:p w:rsidR="008A6123" w:rsidRPr="00090910" w:rsidRDefault="008A6123" w:rsidP="00090910">
      <w:pPr>
        <w:spacing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1.5</w:t>
      </w:r>
      <w:r w:rsidRPr="0009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090910">
        <w:rPr>
          <w:rFonts w:ascii="Times New Roman" w:hAnsi="Times New Roman" w:cs="Times New Roman"/>
          <w:b/>
          <w:sz w:val="24"/>
          <w:szCs w:val="24"/>
        </w:rPr>
        <w:t>Возрастные особенности детей  6-7 лет.</w:t>
      </w:r>
    </w:p>
    <w:p w:rsidR="008A6123" w:rsidRPr="00090910" w:rsidRDefault="009C0A9E" w:rsidP="00090910">
      <w:pPr>
        <w:pStyle w:val="a3"/>
      </w:pPr>
      <w:r w:rsidRPr="00090910">
        <w:t xml:space="preserve">Старший дошкольный возраст - наиболее ответственный этап в развитии механизмов поведения и деятельности, в становлении личности дошкольника в целом. </w:t>
      </w:r>
      <w:r w:rsidR="008A6123" w:rsidRPr="00090910">
        <w:t>Необходимым ориентиром в общении ребенка с окружающими людьми и миром являются нравственные эталоны. До трех лет их использование происходит неосознанно. После трех лет ребенок начинает их осознавать, в результате чего они становятся ценностными ориентирами.</w:t>
      </w:r>
    </w:p>
    <w:p w:rsidR="009C0A9E" w:rsidRPr="00090910" w:rsidRDefault="009C0A9E" w:rsidP="000909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t xml:space="preserve">Дети 6-7 лет начинают понимать смысл нравственных требований и правил, у них развивается способность предвидеть последствия своих поступков. Поведение становится более целенаправленным и сознательным. Создаются возможности для формирования у детей ответственности за свое поведение, элементов самоконтроля, организованности. </w:t>
      </w:r>
    </w:p>
    <w:p w:rsidR="009C0A9E" w:rsidRPr="00090910" w:rsidRDefault="009C0A9E" w:rsidP="00090910">
      <w:pPr>
        <w:pStyle w:val="a3"/>
      </w:pPr>
      <w:r w:rsidRPr="00090910">
        <w:t xml:space="preserve">В </w:t>
      </w:r>
      <w:r w:rsidR="008A6123" w:rsidRPr="00090910">
        <w:t xml:space="preserve">этом возрасте </w:t>
      </w:r>
      <w:r w:rsidRPr="00090910">
        <w:t xml:space="preserve">дети переходят от стихийной нравственности </w:t>
      </w:r>
      <w:proofErr w:type="gramStart"/>
      <w:r w:rsidRPr="00090910">
        <w:t>к</w:t>
      </w:r>
      <w:proofErr w:type="gramEnd"/>
      <w:r w:rsidRPr="00090910">
        <w:t xml:space="preserve"> сознательной. Для них нравственная норма начинает выступать как регулятор взаимоотношений между людьми. Поведение ребенка становится нравственным даже в отсутствие взрослого.</w:t>
      </w:r>
    </w:p>
    <w:p w:rsidR="009C0A9E" w:rsidRPr="00090910" w:rsidRDefault="009C0A9E" w:rsidP="00090910">
      <w:pPr>
        <w:pStyle w:val="a3"/>
      </w:pPr>
      <w:r w:rsidRPr="00090910">
        <w:t>Таким образом, правильное нравственное воспитание детей дошкольного возраста заключается в обретении ребенком опыта нравственной жизни, начиная с внутреннего самоопределения к самосознанию и нравственному поведению, на основе формирования ценностно-ориентированных отношений и опыта в различении добра и зла.</w:t>
      </w:r>
    </w:p>
    <w:p w:rsidR="00E44580" w:rsidRPr="00090910" w:rsidRDefault="008A6123" w:rsidP="0009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Старший дошкольный возраст – это возраст психологического взросления. У ребенка изменяется социальный статус. Он начинает понимать, что скоро произойдет много изменений в его жизни: он пойдет в школу и станет на шаг ближе к привлекательному миру взрослых. </w:t>
      </w:r>
      <w:r w:rsidRPr="00090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44580" w:rsidRPr="00090910">
        <w:rPr>
          <w:rFonts w:ascii="Times New Roman" w:hAnsi="Times New Roman" w:cs="Times New Roman"/>
          <w:sz w:val="24"/>
          <w:szCs w:val="24"/>
        </w:rPr>
        <w:t>Формируется внутренняя</w:t>
      </w:r>
      <w:r w:rsidR="00E44580" w:rsidRPr="00090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4580" w:rsidRPr="00090910">
        <w:rPr>
          <w:rFonts w:ascii="Times New Roman" w:hAnsi="Times New Roman" w:cs="Times New Roman"/>
          <w:sz w:val="24"/>
          <w:szCs w:val="24"/>
        </w:rPr>
        <w:t>позиция будущего школьника; основы гражданской идентичности</w:t>
      </w:r>
      <w:r w:rsidR="00E44580" w:rsidRPr="00090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4580" w:rsidRPr="00090910">
        <w:rPr>
          <w:rFonts w:ascii="Times New Roman" w:hAnsi="Times New Roman" w:cs="Times New Roman"/>
          <w:sz w:val="24"/>
          <w:szCs w:val="24"/>
        </w:rPr>
        <w:t>(представление о принадлежности</w:t>
      </w:r>
      <w:r w:rsidR="00E44580" w:rsidRPr="00090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4580" w:rsidRPr="00090910">
        <w:rPr>
          <w:rFonts w:ascii="Times New Roman" w:hAnsi="Times New Roman" w:cs="Times New Roman"/>
          <w:sz w:val="24"/>
          <w:szCs w:val="24"/>
        </w:rPr>
        <w:t>к</w:t>
      </w:r>
      <w:r w:rsidR="00E44580" w:rsidRPr="00090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4580" w:rsidRPr="00090910">
        <w:rPr>
          <w:rFonts w:ascii="Times New Roman" w:hAnsi="Times New Roman" w:cs="Times New Roman"/>
          <w:sz w:val="24"/>
          <w:szCs w:val="24"/>
        </w:rPr>
        <w:t>своей</w:t>
      </w:r>
      <w:r w:rsidR="00E44580" w:rsidRPr="00090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4580" w:rsidRPr="00090910">
        <w:rPr>
          <w:rFonts w:ascii="Times New Roman" w:hAnsi="Times New Roman" w:cs="Times New Roman"/>
          <w:sz w:val="24"/>
          <w:szCs w:val="24"/>
        </w:rPr>
        <w:t>семье, национальная, религиозная принадлежность,</w:t>
      </w:r>
      <w:r w:rsidR="00E44580" w:rsidRPr="00090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4580" w:rsidRPr="00090910">
        <w:rPr>
          <w:rFonts w:ascii="Times New Roman" w:hAnsi="Times New Roman" w:cs="Times New Roman"/>
          <w:sz w:val="24"/>
          <w:szCs w:val="24"/>
        </w:rPr>
        <w:t>соотнесение с названием своего места жительства,</w:t>
      </w:r>
      <w:r w:rsidR="00E44580" w:rsidRPr="00090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4580" w:rsidRPr="00090910">
        <w:rPr>
          <w:rFonts w:ascii="Times New Roman" w:hAnsi="Times New Roman" w:cs="Times New Roman"/>
          <w:sz w:val="24"/>
          <w:szCs w:val="24"/>
        </w:rPr>
        <w:t>со своей культурой</w:t>
      </w:r>
      <w:r w:rsidR="00E44580" w:rsidRPr="00090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4580" w:rsidRPr="00090910">
        <w:rPr>
          <w:rFonts w:ascii="Times New Roman" w:hAnsi="Times New Roman" w:cs="Times New Roman"/>
          <w:sz w:val="24"/>
          <w:szCs w:val="24"/>
        </w:rPr>
        <w:t>и страной); начальная картина мира, которая включает представление о себе, о других людях и мире в целом, чувство</w:t>
      </w:r>
      <w:r w:rsidR="00E44580" w:rsidRPr="00090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4580" w:rsidRPr="00090910">
        <w:rPr>
          <w:rFonts w:ascii="Times New Roman" w:hAnsi="Times New Roman" w:cs="Times New Roman"/>
          <w:sz w:val="24"/>
          <w:szCs w:val="24"/>
        </w:rPr>
        <w:t>справедливости.</w:t>
      </w:r>
    </w:p>
    <w:p w:rsidR="00E44580" w:rsidRPr="00090910" w:rsidRDefault="00200D71" w:rsidP="00090910">
      <w:pPr>
        <w:spacing w:line="240" w:lineRule="auto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090910">
        <w:rPr>
          <w:rStyle w:val="c3"/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CA21F4" w:rsidRPr="00090910" w:rsidRDefault="00200D71" w:rsidP="0009091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6363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8A6123" w:rsidRPr="00090910">
        <w:rPr>
          <w:rStyle w:val="c3"/>
          <w:rFonts w:ascii="Times New Roman" w:hAnsi="Times New Roman" w:cs="Times New Roman"/>
          <w:b/>
          <w:sz w:val="24"/>
          <w:szCs w:val="24"/>
        </w:rPr>
        <w:t>1.6</w:t>
      </w:r>
      <w:r w:rsidRPr="00090910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090910">
        <w:rPr>
          <w:rStyle w:val="c3"/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программы</w:t>
      </w:r>
      <w:r w:rsidRPr="00090910">
        <w:rPr>
          <w:rStyle w:val="c3"/>
          <w:rFonts w:ascii="Times New Roman" w:hAnsi="Times New Roman" w:cs="Times New Roman"/>
          <w:sz w:val="24"/>
          <w:szCs w:val="24"/>
        </w:rPr>
        <w:t>.</w:t>
      </w:r>
      <w:r w:rsidR="00AB064C" w:rsidRPr="00090910">
        <w:rPr>
          <w:rStyle w:val="c3"/>
          <w:rFonts w:ascii="Times New Roman" w:hAnsi="Times New Roman" w:cs="Times New Roman"/>
          <w:sz w:val="24"/>
          <w:szCs w:val="24"/>
        </w:rPr>
        <w:br/>
      </w:r>
      <w:r w:rsidR="00CA21F4"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>К шести годам:</w:t>
      </w:r>
    </w:p>
    <w:p w:rsidR="00CA21F4" w:rsidRPr="00090910" w:rsidRDefault="00CA21F4" w:rsidP="00090910">
      <w:pPr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 может  размышлять на духовно-нравственные темы на основе изученного материала.</w:t>
      </w:r>
    </w:p>
    <w:p w:rsidR="00CA21F4" w:rsidRPr="00090910" w:rsidRDefault="00CA21F4" w:rsidP="00090910">
      <w:pPr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>Осознает своей сопричастности к культурному наследию своего народа, гражданином своей страны.</w:t>
      </w:r>
    </w:p>
    <w:p w:rsidR="00CA21F4" w:rsidRPr="00090910" w:rsidRDefault="00CA21F4" w:rsidP="00090910">
      <w:pPr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Взаимодействует  со всеми участниками культурно-досуговых мероприятий</w:t>
      </w:r>
    </w:p>
    <w:p w:rsidR="00CA21F4" w:rsidRPr="00090910" w:rsidRDefault="00CA21F4" w:rsidP="00090910">
      <w:pPr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Проявляет  основные добродетелей: милосердия, </w:t>
      </w:r>
      <w:proofErr w:type="spellStart"/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>уажения</w:t>
      </w:r>
      <w:proofErr w:type="spellEnd"/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старшим, ответственности за дела и поступки.</w:t>
      </w:r>
    </w:p>
    <w:p w:rsidR="00CA21F4" w:rsidRPr="00090910" w:rsidRDefault="00CA21F4" w:rsidP="00090910">
      <w:pPr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Проявляет  эмоциональную отзывчивость на красоту в окружающем мире и искусстве. </w:t>
      </w:r>
    </w:p>
    <w:p w:rsidR="00CA21F4" w:rsidRPr="00090910" w:rsidRDefault="00CA21F4" w:rsidP="00090910">
      <w:pPr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Ребенок </w:t>
      </w:r>
      <w:proofErr w:type="gramStart"/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>выражает интерес</w:t>
      </w:r>
      <w:proofErr w:type="gramEnd"/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фольклору Рязанского края. </w:t>
      </w:r>
    </w:p>
    <w:p w:rsidR="00CA21F4" w:rsidRPr="00090910" w:rsidRDefault="00CA21F4" w:rsidP="0009091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>К концу дошкольного возраста:</w:t>
      </w:r>
    </w:p>
    <w:p w:rsidR="00CA21F4" w:rsidRPr="00090910" w:rsidRDefault="00CA21F4" w:rsidP="00090910">
      <w:pPr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обладает начальными знаниями  об обществе, его национально-культурных ценностях</w:t>
      </w:r>
    </w:p>
    <w:p w:rsidR="00CA21F4" w:rsidRPr="00090910" w:rsidRDefault="00CA21F4" w:rsidP="00090910">
      <w:pPr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Ребенок </w:t>
      </w:r>
      <w:proofErr w:type="gramStart"/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>выражает интерес</w:t>
      </w:r>
      <w:proofErr w:type="gramEnd"/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культурным традициям народа, Рязанского края </w:t>
      </w:r>
    </w:p>
    <w:p w:rsidR="00CA21F4" w:rsidRPr="00090910" w:rsidRDefault="00CA21F4" w:rsidP="00090910">
      <w:pPr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Проявляет  себя в разных видах музыкальной, театрализованной деятельности, используя выразительные и изобразительные средства.</w:t>
      </w:r>
    </w:p>
    <w:p w:rsidR="00CA21F4" w:rsidRPr="00090910" w:rsidRDefault="00CA21F4" w:rsidP="00090910">
      <w:pPr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>Способен</w:t>
      </w:r>
      <w:proofErr w:type="gramEnd"/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воспринимать и чувствовать прекрасное в быту, природе, поступках, искусстве. </w:t>
      </w:r>
    </w:p>
    <w:p w:rsidR="00CA21F4" w:rsidRPr="00090910" w:rsidRDefault="00CA21F4" w:rsidP="00090910">
      <w:pPr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0910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использует накопленный художественно-творческой опыт самостоятельной деятельности, с желанием участвует в культурно-досуговой деятельности (праздниках, развлечениях и др.);</w:t>
      </w:r>
    </w:p>
    <w:p w:rsidR="00085E67" w:rsidRPr="00090910" w:rsidRDefault="000115E2" w:rsidP="000909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>1.7</w:t>
      </w:r>
      <w:r w:rsidR="000E0629" w:rsidRPr="00090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E67" w:rsidRPr="00090910">
        <w:rPr>
          <w:rFonts w:ascii="Times New Roman" w:hAnsi="Times New Roman" w:cs="Times New Roman"/>
          <w:b/>
          <w:sz w:val="24"/>
          <w:szCs w:val="24"/>
        </w:rPr>
        <w:t>Диагностика к программе «</w:t>
      </w:r>
      <w:r w:rsidR="002C312E" w:rsidRPr="000909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Музыка добрых сердец</w:t>
      </w:r>
      <w:r w:rsidR="00085E67" w:rsidRPr="00090910">
        <w:rPr>
          <w:rFonts w:ascii="Times New Roman" w:hAnsi="Times New Roman" w:cs="Times New Roman"/>
          <w:b/>
          <w:sz w:val="24"/>
          <w:szCs w:val="24"/>
        </w:rPr>
        <w:t>»</w:t>
      </w:r>
    </w:p>
    <w:p w:rsidR="00085E67" w:rsidRPr="00090910" w:rsidRDefault="00085E67" w:rsidP="0009091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 xml:space="preserve"> (старший дошкольный возраст)</w:t>
      </w:r>
    </w:p>
    <w:p w:rsidR="00085E67" w:rsidRPr="00090910" w:rsidRDefault="00085E67" w:rsidP="0009091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910">
        <w:rPr>
          <w:rFonts w:ascii="Times New Roman" w:hAnsi="Times New Roman" w:cs="Times New Roman"/>
          <w:sz w:val="24"/>
          <w:szCs w:val="24"/>
        </w:rPr>
        <w:t>Для проверки используются различные методы: систематическое наблюдение за каждым участником в процессе коллективного пения; выборочная проверка усвоенных знаний и навыков за определённый период; исполнение выученных произведений на праздниках.</w:t>
      </w:r>
    </w:p>
    <w:p w:rsidR="00085E67" w:rsidRPr="00090910" w:rsidRDefault="00085E67" w:rsidP="000909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>Диагностика № 1.</w:t>
      </w:r>
    </w:p>
    <w:p w:rsidR="00085E67" w:rsidRPr="00090910" w:rsidRDefault="00085E67" w:rsidP="000909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90910">
        <w:rPr>
          <w:rFonts w:ascii="Times New Roman" w:hAnsi="Times New Roman" w:cs="Times New Roman"/>
          <w:sz w:val="24"/>
          <w:szCs w:val="24"/>
        </w:rPr>
        <w:t>определение уровня исполнения народной песни.</w:t>
      </w:r>
    </w:p>
    <w:p w:rsidR="00085E67" w:rsidRPr="00090910" w:rsidRDefault="00085E67" w:rsidP="00090910">
      <w:pPr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t>Детям предлагается исполнить с сопровождением выученную песню.</w:t>
      </w:r>
    </w:p>
    <w:p w:rsidR="00085E67" w:rsidRPr="00090910" w:rsidRDefault="00085E67" w:rsidP="000909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85E67" w:rsidRPr="00090910" w:rsidRDefault="00085E67" w:rsidP="0009091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090910">
        <w:rPr>
          <w:rFonts w:ascii="Times New Roman" w:hAnsi="Times New Roman" w:cs="Times New Roman"/>
          <w:sz w:val="24"/>
          <w:szCs w:val="24"/>
        </w:rPr>
        <w:t xml:space="preserve"> – ребёнок поёт естественным звуком, правильно интонирует, чётко и ясно произносит слова, выразительно исполняя песню.</w:t>
      </w:r>
    </w:p>
    <w:p w:rsidR="00085E67" w:rsidRPr="00090910" w:rsidRDefault="00085E67" w:rsidP="0009091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090910">
        <w:rPr>
          <w:rFonts w:ascii="Times New Roman" w:hAnsi="Times New Roman" w:cs="Times New Roman"/>
          <w:sz w:val="24"/>
          <w:szCs w:val="24"/>
        </w:rPr>
        <w:t xml:space="preserve"> – ребёнок не всегда правильно интонирует, нечёткая дикция, поёт без выражения.</w:t>
      </w:r>
    </w:p>
    <w:p w:rsidR="00085E67" w:rsidRPr="00090910" w:rsidRDefault="00085E67" w:rsidP="0009091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090910">
        <w:rPr>
          <w:rFonts w:ascii="Times New Roman" w:hAnsi="Times New Roman" w:cs="Times New Roman"/>
          <w:sz w:val="24"/>
          <w:szCs w:val="24"/>
        </w:rPr>
        <w:t xml:space="preserve"> – неверная интонация, вялое произношение, поёт без выражения.</w:t>
      </w:r>
    </w:p>
    <w:p w:rsidR="00085E67" w:rsidRPr="00090910" w:rsidRDefault="00085E67" w:rsidP="000909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br/>
      </w:r>
      <w:r w:rsidRPr="00090910">
        <w:rPr>
          <w:rFonts w:ascii="Times New Roman" w:hAnsi="Times New Roman" w:cs="Times New Roman"/>
          <w:b/>
          <w:sz w:val="24"/>
          <w:szCs w:val="24"/>
        </w:rPr>
        <w:t>Диагностика № 2.</w:t>
      </w:r>
    </w:p>
    <w:p w:rsidR="00085E67" w:rsidRPr="00090910" w:rsidRDefault="00085E67" w:rsidP="000909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90910">
        <w:rPr>
          <w:rFonts w:ascii="Times New Roman" w:hAnsi="Times New Roman" w:cs="Times New Roman"/>
          <w:sz w:val="24"/>
          <w:szCs w:val="24"/>
        </w:rPr>
        <w:t>проверить уровень творческой активности детей.</w:t>
      </w:r>
    </w:p>
    <w:p w:rsidR="00085E67" w:rsidRPr="00090910" w:rsidRDefault="00085E67" w:rsidP="000909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085E67" w:rsidRPr="00090910" w:rsidRDefault="00085E67" w:rsidP="000909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t>создание музыкально-игрового образа.</w:t>
      </w:r>
    </w:p>
    <w:p w:rsidR="00085E67" w:rsidRPr="00090910" w:rsidRDefault="00085E67" w:rsidP="000909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t xml:space="preserve">Детям после прослушивания песни «На Кузьму – Демьяна» предлагается творческое задание – исполнить роль главного героя песни – Вани. Задание предлагается дважды. Один раз – без </w:t>
      </w:r>
      <w:r w:rsidRPr="00090910">
        <w:rPr>
          <w:rFonts w:ascii="Times New Roman" w:hAnsi="Times New Roman" w:cs="Times New Roman"/>
          <w:sz w:val="24"/>
          <w:szCs w:val="24"/>
        </w:rPr>
        <w:lastRenderedPageBreak/>
        <w:t>объяснения, без проговаривания возможных движений. Второй раз – после разучивания, с проговариванием различных вариантов.</w:t>
      </w:r>
    </w:p>
    <w:p w:rsidR="00085E67" w:rsidRPr="00090910" w:rsidRDefault="00085E67" w:rsidP="000909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t xml:space="preserve"> </w:t>
      </w:r>
      <w:r w:rsidRPr="00090910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85E67" w:rsidRPr="00090910" w:rsidRDefault="00085E67" w:rsidP="000909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090910">
        <w:rPr>
          <w:rFonts w:ascii="Times New Roman" w:hAnsi="Times New Roman" w:cs="Times New Roman"/>
          <w:sz w:val="24"/>
          <w:szCs w:val="24"/>
        </w:rPr>
        <w:t xml:space="preserve"> –  справился с заданием (творческая активность, самостоятельность, инициативность);</w:t>
      </w:r>
    </w:p>
    <w:p w:rsidR="00085E67" w:rsidRPr="00090910" w:rsidRDefault="00085E67" w:rsidP="000909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090910">
        <w:rPr>
          <w:rFonts w:ascii="Times New Roman" w:hAnsi="Times New Roman" w:cs="Times New Roman"/>
          <w:sz w:val="24"/>
          <w:szCs w:val="24"/>
        </w:rPr>
        <w:t xml:space="preserve"> – справился не полностью  с заданием (затруднение в выполнении задания, нуждается в помощи педагога);</w:t>
      </w:r>
    </w:p>
    <w:p w:rsidR="00085E67" w:rsidRPr="00090910" w:rsidRDefault="00085E67" w:rsidP="000909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090910">
        <w:rPr>
          <w:rFonts w:ascii="Times New Roman" w:hAnsi="Times New Roman" w:cs="Times New Roman"/>
          <w:sz w:val="24"/>
          <w:szCs w:val="24"/>
        </w:rPr>
        <w:t xml:space="preserve"> –  не справился с заданием (отказался выполнять).</w:t>
      </w:r>
      <w:r w:rsidRPr="00090910">
        <w:rPr>
          <w:rFonts w:ascii="Times New Roman" w:hAnsi="Times New Roman" w:cs="Times New Roman"/>
          <w:sz w:val="24"/>
          <w:szCs w:val="24"/>
        </w:rPr>
        <w:br/>
      </w:r>
    </w:p>
    <w:p w:rsidR="00085E67" w:rsidRPr="00090910" w:rsidRDefault="00085E67" w:rsidP="000909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>Диагностика № 3.</w:t>
      </w:r>
    </w:p>
    <w:p w:rsidR="00085E67" w:rsidRPr="00090910" w:rsidRDefault="00085E67" w:rsidP="000909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90910">
        <w:rPr>
          <w:rFonts w:ascii="Times New Roman" w:hAnsi="Times New Roman" w:cs="Times New Roman"/>
          <w:sz w:val="24"/>
          <w:szCs w:val="24"/>
        </w:rPr>
        <w:t>проверить знания детей о православных праздниках.</w:t>
      </w:r>
    </w:p>
    <w:p w:rsidR="00085E67" w:rsidRPr="00090910" w:rsidRDefault="00085E67" w:rsidP="000909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t>Диагностика проводится в виде опроса. Детям задаются следующие вопросы:</w:t>
      </w:r>
    </w:p>
    <w:p w:rsidR="00085E67" w:rsidRPr="00090910" w:rsidRDefault="00085E67" w:rsidP="000909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t>Какие ты знаешь православные праздники?</w:t>
      </w:r>
    </w:p>
    <w:p w:rsidR="00085E67" w:rsidRPr="00090910" w:rsidRDefault="00085E67" w:rsidP="000909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t>Что ты можешь сказать о традициях празднования?</w:t>
      </w:r>
    </w:p>
    <w:p w:rsidR="00085E67" w:rsidRPr="00090910" w:rsidRDefault="00085E67" w:rsidP="000909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t>Какие знаешь игры, песнопения по тематике праздников?</w:t>
      </w:r>
    </w:p>
    <w:p w:rsidR="00085E67" w:rsidRPr="00090910" w:rsidRDefault="00085E67" w:rsidP="000909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85E67" w:rsidRPr="00090910" w:rsidRDefault="00085E67" w:rsidP="000909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 xml:space="preserve">высокий уровень – </w:t>
      </w:r>
      <w:r w:rsidRPr="00090910">
        <w:rPr>
          <w:rFonts w:ascii="Times New Roman" w:hAnsi="Times New Roman" w:cs="Times New Roman"/>
          <w:sz w:val="24"/>
          <w:szCs w:val="24"/>
        </w:rPr>
        <w:t>называет большинство основных праздников, может о них рассказать;</w:t>
      </w:r>
    </w:p>
    <w:p w:rsidR="00085E67" w:rsidRPr="00090910" w:rsidRDefault="00085E67" w:rsidP="000909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 xml:space="preserve">средний уровень – </w:t>
      </w:r>
      <w:r w:rsidRPr="00090910">
        <w:rPr>
          <w:rFonts w:ascii="Times New Roman" w:hAnsi="Times New Roman" w:cs="Times New Roman"/>
          <w:sz w:val="24"/>
          <w:szCs w:val="24"/>
        </w:rPr>
        <w:t>называет большинство основных праздников, но не может о них рассказать подробно;</w:t>
      </w:r>
    </w:p>
    <w:p w:rsidR="00085E67" w:rsidRPr="00090910" w:rsidRDefault="00085E67" w:rsidP="000909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 xml:space="preserve">низкий уровень – </w:t>
      </w:r>
      <w:r w:rsidRPr="00090910">
        <w:rPr>
          <w:rFonts w:ascii="Times New Roman" w:hAnsi="Times New Roman" w:cs="Times New Roman"/>
          <w:sz w:val="24"/>
          <w:szCs w:val="24"/>
        </w:rPr>
        <w:t>затрудняется с ответом.</w:t>
      </w:r>
    </w:p>
    <w:p w:rsidR="00200D71" w:rsidRPr="00706363" w:rsidRDefault="00200D71" w:rsidP="00706363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</w:p>
    <w:p w:rsidR="009451B7" w:rsidRPr="00706363" w:rsidRDefault="00274FAC" w:rsidP="00706363">
      <w:pPr>
        <w:spacing w:line="36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706363">
        <w:rPr>
          <w:rStyle w:val="c3"/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E0629" w:rsidRPr="00706363">
        <w:rPr>
          <w:rStyle w:val="c3"/>
          <w:rFonts w:ascii="Times New Roman" w:hAnsi="Times New Roman" w:cs="Times New Roman"/>
          <w:b/>
          <w:sz w:val="28"/>
          <w:szCs w:val="28"/>
        </w:rPr>
        <w:t>2</w:t>
      </w:r>
      <w:r w:rsidR="000E0629" w:rsidRPr="00706363">
        <w:rPr>
          <w:rStyle w:val="c3"/>
          <w:rFonts w:ascii="Times New Roman" w:hAnsi="Times New Roman" w:cs="Times New Roman"/>
          <w:sz w:val="28"/>
          <w:szCs w:val="28"/>
        </w:rPr>
        <w:t>.</w:t>
      </w:r>
      <w:r w:rsidRPr="00706363">
        <w:rPr>
          <w:rStyle w:val="c3"/>
          <w:rFonts w:ascii="Times New Roman" w:hAnsi="Times New Roman" w:cs="Times New Roman"/>
          <w:sz w:val="28"/>
          <w:szCs w:val="28"/>
        </w:rPr>
        <w:t xml:space="preserve">  </w:t>
      </w:r>
      <w:r w:rsidRPr="00706363">
        <w:rPr>
          <w:rStyle w:val="c3"/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9451B7" w:rsidRPr="00090910" w:rsidRDefault="009451B7" w:rsidP="00090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909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 Программа реализуется </w:t>
      </w:r>
      <w:proofErr w:type="gramStart"/>
      <w:r w:rsidRPr="00090910">
        <w:rPr>
          <w:rFonts w:ascii="Times New Roman" w:eastAsia="Times New Roman" w:hAnsi="Times New Roman" w:cs="Times New Roman"/>
          <w:color w:val="181818"/>
          <w:sz w:val="24"/>
          <w:szCs w:val="24"/>
        </w:rPr>
        <w:t>через</w:t>
      </w:r>
      <w:proofErr w:type="gramEnd"/>
      <w:r w:rsidRPr="00090910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9451B7" w:rsidRPr="00090910" w:rsidRDefault="002C312E" w:rsidP="00090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90910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9451B7" w:rsidRPr="00090910">
        <w:rPr>
          <w:rFonts w:ascii="Times New Roman" w:eastAsia="Times New Roman" w:hAnsi="Times New Roman" w:cs="Times New Roman"/>
          <w:color w:val="181818"/>
          <w:sz w:val="24"/>
          <w:szCs w:val="24"/>
        </w:rPr>
        <w:t> Систему организованных занятий,</w:t>
      </w:r>
    </w:p>
    <w:p w:rsidR="009451B7" w:rsidRPr="00090910" w:rsidRDefault="002C312E" w:rsidP="00090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90910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9451B7" w:rsidRPr="0009091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996F7D" w:rsidRPr="00090910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Индивидуальную</w:t>
      </w:r>
      <w:r w:rsidR="009451B7" w:rsidRPr="000909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работу,</w:t>
      </w:r>
      <w:r w:rsidRPr="00090910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-</w:t>
      </w:r>
      <w:r w:rsidR="009451B7" w:rsidRPr="00090910">
        <w:rPr>
          <w:rFonts w:ascii="Times New Roman" w:eastAsia="Times New Roman" w:hAnsi="Times New Roman" w:cs="Times New Roman"/>
          <w:color w:val="181818"/>
          <w:sz w:val="24"/>
          <w:szCs w:val="24"/>
        </w:rPr>
        <w:t>  Массовые театрализованные празднования и развлечения.</w:t>
      </w:r>
    </w:p>
    <w:p w:rsidR="009451B7" w:rsidRPr="00090910" w:rsidRDefault="009451B7" w:rsidP="00090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90910">
        <w:rPr>
          <w:rFonts w:ascii="Times New Roman" w:eastAsia="Times New Roman" w:hAnsi="Times New Roman" w:cs="Times New Roman"/>
          <w:color w:val="181818"/>
          <w:sz w:val="24"/>
          <w:szCs w:val="24"/>
        </w:rPr>
        <w:t>   Отработанные фольклорные номера включаются в общие праздники, развлечения, утренники.</w:t>
      </w:r>
    </w:p>
    <w:p w:rsidR="00C85D7B" w:rsidRPr="00090910" w:rsidRDefault="005F2D9D" w:rsidP="00090910">
      <w:pPr>
        <w:spacing w:line="240" w:lineRule="auto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090910">
        <w:rPr>
          <w:rStyle w:val="c3"/>
          <w:rFonts w:ascii="Times New Roman" w:hAnsi="Times New Roman" w:cs="Times New Roman"/>
          <w:b/>
          <w:sz w:val="24"/>
          <w:szCs w:val="24"/>
        </w:rPr>
        <w:t>2. 1 Содержание образовательной деятельности</w:t>
      </w:r>
      <w:proofErr w:type="gramStart"/>
      <w:r w:rsidRPr="00090910">
        <w:rPr>
          <w:rStyle w:val="c3"/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33B31" w:rsidRPr="00090910">
        <w:rPr>
          <w:rStyle w:val="c3"/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633B31" w:rsidRPr="00090910">
        <w:rPr>
          <w:rStyle w:val="c3"/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633B31" w:rsidRPr="00090910">
        <w:rPr>
          <w:rStyle w:val="c3"/>
          <w:rFonts w:ascii="Times New Roman" w:hAnsi="Times New Roman" w:cs="Times New Roman"/>
          <w:b/>
          <w:sz w:val="24"/>
          <w:szCs w:val="24"/>
        </w:rPr>
        <w:t>т 5 до 6 лет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3B31" w:rsidRPr="00090910" w:rsidTr="0079087B">
        <w:trPr>
          <w:trHeight w:val="415"/>
        </w:trPr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Основные задачи ОД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Содержание ОД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искусству: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интерес к музыке, живописи, народному искусству, воспитывать бережное отношение к произведениям искусства.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</w:tc>
        <w:tc>
          <w:tcPr>
            <w:tcW w:w="4786" w:type="dxa"/>
          </w:tcPr>
          <w:p w:rsidR="00633B31" w:rsidRPr="00090910" w:rsidRDefault="0008567E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развитие у детей стремления</w:t>
            </w:r>
            <w:r w:rsidR="00633B31"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 к познанию культурных традиций через творческую деятельность (изобразительную, музыкальную, театрализованную, культурно</w:t>
            </w: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3B31" w:rsidRPr="00090910">
              <w:rPr>
                <w:rFonts w:ascii="Times New Roman" w:hAnsi="Times New Roman" w:cs="Times New Roman"/>
                <w:sz w:val="24"/>
                <w:szCs w:val="24"/>
              </w:rPr>
              <w:t>досуговую).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народном </w:t>
            </w:r>
            <w:r w:rsidRPr="0009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искусстве, музыкальном фольклоре, художественных промыслах; развивать интерес к участию в фольклорных праздниках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знакомит детей с видами и </w:t>
            </w:r>
            <w:r w:rsidRPr="0009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жанрами фольклора. Поощряет участие детей в фольклорных развлечениях и праздниках.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Педагог поощряет активное участие детей в художественной деятельности, как по собственному желанию, так и под руководством взрослых.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деятельность: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</w:t>
            </w:r>
          </w:p>
        </w:tc>
        <w:tc>
          <w:tcPr>
            <w:tcW w:w="4786" w:type="dxa"/>
          </w:tcPr>
          <w:p w:rsidR="00633B31" w:rsidRPr="00090910" w:rsidRDefault="0008567E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Взрослый з</w:t>
            </w:r>
            <w:r w:rsidR="00633B31"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накомит детей с русским хороводом, пляской, а также с танцами других народов. Продолжает развивать у детей навыки </w:t>
            </w:r>
            <w:proofErr w:type="spellStart"/>
            <w:r w:rsidR="00633B31" w:rsidRPr="00090910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="00633B31"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 песен. Развивает творчество детей, побуждает их к активным самостоятельным действиям.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сотрудничества в коллективной музыкальной деятельности.</w:t>
            </w:r>
          </w:p>
        </w:tc>
        <w:tc>
          <w:tcPr>
            <w:tcW w:w="4786" w:type="dxa"/>
          </w:tcPr>
          <w:p w:rsidR="00633B31" w:rsidRPr="00090910" w:rsidRDefault="0008567E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</w:t>
            </w:r>
            <w:proofErr w:type="spellStart"/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песен, хороводов.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</w:tc>
        <w:tc>
          <w:tcPr>
            <w:tcW w:w="4786" w:type="dxa"/>
          </w:tcPr>
          <w:p w:rsidR="00633B31" w:rsidRPr="00090910" w:rsidRDefault="0008567E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педагог активизирует использование детьми различных видов музыки в повседневной жизни для реализации музыкальных способностей.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деятельность: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создавать атмосферу творческого выбора и инициативы для каждого ребенка;</w:t>
            </w:r>
          </w:p>
        </w:tc>
        <w:tc>
          <w:tcPr>
            <w:tcW w:w="4786" w:type="dxa"/>
          </w:tcPr>
          <w:p w:rsidR="00633B31" w:rsidRPr="00090910" w:rsidRDefault="0008567E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Подводить детей к творческому выбору и инициативе, поддерживать</w:t>
            </w:r>
            <w:r w:rsidR="00633B31"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творческие группы 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атрибутов.</w:t>
            </w:r>
          </w:p>
        </w:tc>
        <w:tc>
          <w:tcPr>
            <w:tcW w:w="4786" w:type="dxa"/>
          </w:tcPr>
          <w:p w:rsidR="00633B31" w:rsidRPr="00090910" w:rsidRDefault="0008567E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Педагог с</w:t>
            </w:r>
            <w:r w:rsidR="00633B31" w:rsidRPr="00090910">
              <w:rPr>
                <w:rFonts w:ascii="Times New Roman" w:hAnsi="Times New Roman" w:cs="Times New Roman"/>
                <w:sz w:val="24"/>
                <w:szCs w:val="24"/>
              </w:rPr>
              <w:t>оздает условия для показа результатов творчес</w:t>
            </w:r>
            <w:r w:rsidR="0087570D" w:rsidRPr="00090910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633B31"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570D"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привлекает к изготовлению </w:t>
            </w:r>
            <w:r w:rsidR="00633B31" w:rsidRPr="00090910">
              <w:rPr>
                <w:rFonts w:ascii="Times New Roman" w:hAnsi="Times New Roman" w:cs="Times New Roman"/>
                <w:sz w:val="24"/>
                <w:szCs w:val="24"/>
              </w:rPr>
              <w:t>декораций, элементов костюмов и атрибутов.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личностные качеств (коммуникативные навыки, </w:t>
            </w:r>
            <w:proofErr w:type="spellStart"/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партнѐрские</w:t>
            </w:r>
            <w:proofErr w:type="spellEnd"/>
            <w:r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взаимоотношения; воспитывать доброжелательность и контактность в отношениях со сверстниками;</w:t>
            </w:r>
          </w:p>
        </w:tc>
        <w:tc>
          <w:tcPr>
            <w:tcW w:w="4786" w:type="dxa"/>
          </w:tcPr>
          <w:p w:rsidR="00633B31" w:rsidRPr="00090910" w:rsidRDefault="0087570D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3B31" w:rsidRPr="00090910">
              <w:rPr>
                <w:rFonts w:ascii="Times New Roman" w:hAnsi="Times New Roman" w:cs="Times New Roman"/>
                <w:sz w:val="24"/>
                <w:szCs w:val="24"/>
              </w:rPr>
              <w:t>едагог формирует духовно-нравственные качества, в процессе ознакомления с различными видами искусства духовно-нравственного содержания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деятельность: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историей возникновения праздников, учить </w:t>
            </w:r>
            <w:proofErr w:type="gramStart"/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народным праздничным традициям и обычаям;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детей о народном искусстве, фольклоре, музыке и художественных промыслах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участию в праздничных программах, и вызывать желание принимать участие в подготовке помещений к ним</w:t>
            </w:r>
          </w:p>
        </w:tc>
        <w:tc>
          <w:tcPr>
            <w:tcW w:w="4786" w:type="dxa"/>
          </w:tcPr>
          <w:p w:rsidR="00633B31" w:rsidRPr="00090910" w:rsidRDefault="0087570D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Формируем</w:t>
            </w:r>
            <w:r w:rsidR="00633B31"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 у детей основы праздничной культуры.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пр.);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Формирует</w:t>
            </w:r>
            <w:r w:rsidR="0087570D" w:rsidRPr="0009091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и отзывчивость ко всем участникам праздничного действия (сверстники, педагоги, гости).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народной культуре, продолжать знакомить с традициями народов страны; воспитывать интерес и </w:t>
            </w:r>
            <w:r w:rsidRPr="0009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участвовать в народных праздниках и развлечениях.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 с историей возникновения праздников, учит бережно относиться к народным праздничным традициям и </w:t>
            </w:r>
            <w:r w:rsidRPr="0009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обычаям. </w:t>
            </w:r>
          </w:p>
        </w:tc>
      </w:tr>
    </w:tbl>
    <w:p w:rsidR="00633B31" w:rsidRDefault="00633B31" w:rsidP="00090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910" w:rsidRPr="00090910" w:rsidRDefault="00090910" w:rsidP="00090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B31" w:rsidRPr="00090910" w:rsidRDefault="00633B31" w:rsidP="000909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910">
        <w:rPr>
          <w:rFonts w:ascii="Times New Roman" w:hAnsi="Times New Roman" w:cs="Times New Roman"/>
          <w:b/>
          <w:sz w:val="24"/>
          <w:szCs w:val="24"/>
        </w:rPr>
        <w:t>От 6 до 7 лет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Основные задачи ОД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Содержание ОД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искусству: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чувство гордости за свою страну, в процессе ознакомления с разными видами искусства;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гражданско-патриотические чувства средствами различных видов и жанров искусства.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духовно-нравственного отношения и чувства сопричастности к культурному наследию своего народа;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Воспитывает любовь и бережное отношение к произведениям искусства.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деятельность: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воспитывать гражданско-патриотические чувства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Знакомит детей с национальными плясками (русские, белорусские, и т. д.).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придумывать мелодии, используя в качестве образца русские народные песни;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художественного исполнения различных образов при </w:t>
            </w:r>
            <w:proofErr w:type="spellStart"/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 песен, театральных постановок.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деятельность: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разными видами театрализованной деятельности;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Педагог развивает творческую самостоятельность, эстетический вкус в передаче образа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согласовывать свои действия с партнерами, приучать </w:t>
            </w:r>
            <w:proofErr w:type="gramStart"/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09091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действия персонажей в спектакле;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Воспитывает навыки театральной культуры, приобщает к театральному искусству через просмотр театральных постановок, видеоматериалов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деятельность: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Педагог расширяет знания детей об обычаях и традициях народов России, воспитывает уважение к культуре других этносов</w:t>
            </w:r>
          </w:p>
        </w:tc>
      </w:tr>
      <w:tr w:rsidR="00633B31" w:rsidRPr="00090910" w:rsidTr="0079087B">
        <w:tc>
          <w:tcPr>
            <w:tcW w:w="4785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своей стране в ходе предпраздничной подготовки;</w:t>
            </w:r>
          </w:p>
        </w:tc>
        <w:tc>
          <w:tcPr>
            <w:tcW w:w="4786" w:type="dxa"/>
          </w:tcPr>
          <w:p w:rsidR="00633B31" w:rsidRPr="00090910" w:rsidRDefault="00633B31" w:rsidP="0009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10">
              <w:rPr>
                <w:rFonts w:ascii="Times New Roman" w:hAnsi="Times New Roman" w:cs="Times New Roman"/>
                <w:sz w:val="24"/>
                <w:szCs w:val="24"/>
              </w:rPr>
              <w:t>Формирует чувство удовлетворения от участия в совместной досуговой деятельности.</w:t>
            </w:r>
          </w:p>
        </w:tc>
      </w:tr>
    </w:tbl>
    <w:p w:rsidR="007B2A91" w:rsidRDefault="00274FAC" w:rsidP="007B2A91">
      <w:pPr>
        <w:pStyle w:val="a3"/>
        <w:jc w:val="both"/>
        <w:rPr>
          <w:rStyle w:val="c3"/>
        </w:rPr>
      </w:pPr>
      <w:r w:rsidRPr="00706363">
        <w:rPr>
          <w:rStyle w:val="c3"/>
          <w:sz w:val="28"/>
          <w:szCs w:val="28"/>
        </w:rPr>
        <w:lastRenderedPageBreak/>
        <w:br/>
      </w:r>
      <w:r w:rsidR="007B2A91">
        <w:rPr>
          <w:rStyle w:val="c3"/>
        </w:rPr>
        <w:t xml:space="preserve">    </w:t>
      </w:r>
    </w:p>
    <w:p w:rsidR="008365DF" w:rsidRPr="00706363" w:rsidRDefault="008365DF" w:rsidP="007B2A91">
      <w:pPr>
        <w:pStyle w:val="a3"/>
        <w:jc w:val="both"/>
        <w:rPr>
          <w:sz w:val="28"/>
          <w:szCs w:val="28"/>
        </w:rPr>
      </w:pPr>
    </w:p>
    <w:p w:rsidR="004F0F4C" w:rsidRDefault="00530509" w:rsidP="00706363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06363">
        <w:rPr>
          <w:b/>
          <w:bCs/>
          <w:color w:val="000000"/>
          <w:sz w:val="28"/>
          <w:szCs w:val="28"/>
          <w:shd w:val="clear" w:color="auto" w:fill="FFFFFF"/>
        </w:rPr>
        <w:t xml:space="preserve">2.2 </w:t>
      </w:r>
      <w:r w:rsidR="006E6CDC" w:rsidRPr="00706363">
        <w:rPr>
          <w:b/>
          <w:bCs/>
          <w:color w:val="000000"/>
          <w:sz w:val="28"/>
          <w:szCs w:val="28"/>
          <w:shd w:val="clear" w:color="auto" w:fill="FFFFFF"/>
        </w:rPr>
        <w:t xml:space="preserve">Методы, формы и средства реализации программы </w:t>
      </w:r>
    </w:p>
    <w:p w:rsidR="006E6CDC" w:rsidRPr="00706363" w:rsidRDefault="006E6CDC" w:rsidP="00706363">
      <w:pPr>
        <w:pStyle w:val="a3"/>
        <w:spacing w:line="360" w:lineRule="auto"/>
        <w:jc w:val="center"/>
        <w:rPr>
          <w:sz w:val="28"/>
          <w:szCs w:val="28"/>
        </w:rPr>
      </w:pPr>
      <w:r w:rsidRPr="00706363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241EDC">
        <w:rPr>
          <w:b/>
          <w:bCs/>
          <w:color w:val="000000"/>
          <w:sz w:val="28"/>
          <w:szCs w:val="28"/>
          <w:shd w:val="clear" w:color="auto" w:fill="FFFFFF"/>
        </w:rPr>
        <w:t>Музыка добрых сердец</w:t>
      </w:r>
      <w:r w:rsidRPr="00706363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AB064C" w:rsidRPr="007B2A91" w:rsidRDefault="002A1B10" w:rsidP="007B2A91">
      <w:pPr>
        <w:pStyle w:val="a3"/>
      </w:pPr>
      <w:r w:rsidRPr="007B2A91">
        <w:t xml:space="preserve">      </w:t>
      </w:r>
      <w:r w:rsidR="00AB064C" w:rsidRPr="007B2A91">
        <w:t xml:space="preserve">  При обу</w:t>
      </w:r>
      <w:r w:rsidR="0011523C" w:rsidRPr="007B2A91">
        <w:t>чении детей</w:t>
      </w:r>
      <w:r w:rsidR="00C25081" w:rsidRPr="007B2A91">
        <w:t xml:space="preserve"> </w:t>
      </w:r>
      <w:r w:rsidR="00AB064C" w:rsidRPr="007B2A91">
        <w:rPr>
          <w:b/>
        </w:rPr>
        <w:t>использую</w:t>
      </w:r>
      <w:r w:rsidR="00C25081" w:rsidRPr="007B2A91">
        <w:rPr>
          <w:b/>
        </w:rPr>
        <w:t>тся</w:t>
      </w:r>
      <w:r w:rsidR="00AB064C" w:rsidRPr="007B2A91">
        <w:rPr>
          <w:b/>
        </w:rPr>
        <w:t xml:space="preserve"> традиционные методы</w:t>
      </w:r>
      <w:r w:rsidR="00AB064C" w:rsidRPr="007B2A91">
        <w:t xml:space="preserve">: наглядный, словесный и практический.  </w:t>
      </w:r>
    </w:p>
    <w:p w:rsidR="00AB064C" w:rsidRPr="007B2A91" w:rsidRDefault="00AB064C" w:rsidP="007B2A91">
      <w:pPr>
        <w:tabs>
          <w:tab w:val="num" w:pos="-1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 xml:space="preserve">  В наглядном методе это, прежде всего постоянное сочетание </w:t>
      </w:r>
      <w:r w:rsidRPr="007B2A91">
        <w:rPr>
          <w:rFonts w:ascii="Times New Roman" w:hAnsi="Times New Roman" w:cs="Times New Roman"/>
          <w:b/>
          <w:sz w:val="24"/>
          <w:szCs w:val="24"/>
        </w:rPr>
        <w:t xml:space="preserve">наглядно-слухового и наглядно-зрительного приёмов. </w:t>
      </w:r>
      <w:r w:rsidRPr="007B2A91">
        <w:rPr>
          <w:rFonts w:ascii="Times New Roman" w:hAnsi="Times New Roman" w:cs="Times New Roman"/>
          <w:sz w:val="24"/>
          <w:szCs w:val="24"/>
        </w:rPr>
        <w:t>Исполнение музыки каждый раз сопровождается показом. И насколько художественным, ярким будет это сочетание, настолько эффективным будет обучение. Испо</w:t>
      </w:r>
      <w:r w:rsidR="00C25081" w:rsidRPr="007B2A91">
        <w:rPr>
          <w:rFonts w:ascii="Times New Roman" w:hAnsi="Times New Roman" w:cs="Times New Roman"/>
          <w:sz w:val="24"/>
          <w:szCs w:val="24"/>
        </w:rPr>
        <w:t>лняя музыкальное произведение,  творчески  осмысливаем и передаем</w:t>
      </w:r>
      <w:r w:rsidRPr="007B2A91">
        <w:rPr>
          <w:rFonts w:ascii="Times New Roman" w:hAnsi="Times New Roman" w:cs="Times New Roman"/>
          <w:sz w:val="24"/>
          <w:szCs w:val="24"/>
        </w:rPr>
        <w:t xml:space="preserve"> замысел композитора, в народной же музыке думаю о художественном уровне её обработк</w:t>
      </w:r>
      <w:r w:rsidR="0011523C" w:rsidRPr="007B2A91">
        <w:rPr>
          <w:rFonts w:ascii="Times New Roman" w:hAnsi="Times New Roman" w:cs="Times New Roman"/>
          <w:sz w:val="24"/>
          <w:szCs w:val="24"/>
        </w:rPr>
        <w:t>и.</w:t>
      </w:r>
    </w:p>
    <w:p w:rsidR="00AB064C" w:rsidRPr="007B2A91" w:rsidRDefault="00AB064C" w:rsidP="007B2A91">
      <w:pPr>
        <w:tabs>
          <w:tab w:val="left" w:pos="2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>Для создания атмосферы увле</w:t>
      </w:r>
      <w:r w:rsidR="000C386D" w:rsidRPr="007B2A91">
        <w:rPr>
          <w:rFonts w:ascii="Times New Roman" w:hAnsi="Times New Roman" w:cs="Times New Roman"/>
          <w:sz w:val="24"/>
          <w:szCs w:val="24"/>
        </w:rPr>
        <w:t>ченности на занятиях используется</w:t>
      </w:r>
      <w:r w:rsidRPr="007B2A91">
        <w:rPr>
          <w:rFonts w:ascii="Times New Roman" w:hAnsi="Times New Roman" w:cs="Times New Roman"/>
          <w:sz w:val="24"/>
          <w:szCs w:val="24"/>
        </w:rPr>
        <w:t xml:space="preserve"> </w:t>
      </w:r>
      <w:r w:rsidR="00D9111A" w:rsidRPr="007B2A91">
        <w:rPr>
          <w:rFonts w:ascii="Times New Roman" w:hAnsi="Times New Roman" w:cs="Times New Roman"/>
          <w:b/>
          <w:sz w:val="24"/>
          <w:szCs w:val="24"/>
        </w:rPr>
        <w:t>разговорно-игровой</w:t>
      </w:r>
      <w:r w:rsidRPr="007B2A91">
        <w:rPr>
          <w:rFonts w:ascii="Times New Roman" w:hAnsi="Times New Roman" w:cs="Times New Roman"/>
          <w:b/>
          <w:sz w:val="24"/>
          <w:szCs w:val="24"/>
        </w:rPr>
        <w:t xml:space="preserve"> метод</w:t>
      </w:r>
      <w:r w:rsidRPr="007B2A91">
        <w:rPr>
          <w:rFonts w:ascii="Times New Roman" w:hAnsi="Times New Roman" w:cs="Times New Roman"/>
          <w:sz w:val="24"/>
          <w:szCs w:val="24"/>
        </w:rPr>
        <w:t>, который позволяет естественному проникновению ребёнка в художественный замысел, настраивает его на эмоциональное освоение движения и помогает ему скоординировать движения своего тела с музыкальным и речевым те</w:t>
      </w:r>
      <w:r w:rsidR="00487B54" w:rsidRPr="007B2A91">
        <w:rPr>
          <w:rFonts w:ascii="Times New Roman" w:hAnsi="Times New Roman" w:cs="Times New Roman"/>
          <w:sz w:val="24"/>
          <w:szCs w:val="24"/>
        </w:rPr>
        <w:t>кстом.</w:t>
      </w:r>
      <w:r w:rsidRPr="007B2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64C" w:rsidRPr="007B2A91" w:rsidRDefault="00487B54" w:rsidP="007B2A91">
      <w:pPr>
        <w:tabs>
          <w:tab w:val="left" w:pos="2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 xml:space="preserve">   </w:t>
      </w:r>
      <w:r w:rsidR="005720E8" w:rsidRPr="007B2A91">
        <w:rPr>
          <w:rFonts w:ascii="Times New Roman" w:hAnsi="Times New Roman" w:cs="Times New Roman"/>
          <w:sz w:val="24"/>
          <w:szCs w:val="24"/>
        </w:rPr>
        <w:t>В</w:t>
      </w:r>
      <w:r w:rsidR="00AB064C" w:rsidRPr="007B2A91">
        <w:rPr>
          <w:rFonts w:ascii="Times New Roman" w:hAnsi="Times New Roman" w:cs="Times New Roman"/>
          <w:sz w:val="24"/>
          <w:szCs w:val="24"/>
        </w:rPr>
        <w:t xml:space="preserve"> работе над танцевальными движениями, в и</w:t>
      </w:r>
      <w:r w:rsidR="000C386D" w:rsidRPr="007B2A91">
        <w:rPr>
          <w:rFonts w:ascii="Times New Roman" w:hAnsi="Times New Roman" w:cs="Times New Roman"/>
          <w:sz w:val="24"/>
          <w:szCs w:val="24"/>
        </w:rPr>
        <w:t xml:space="preserve">грах, хороводах </w:t>
      </w:r>
      <w:r w:rsidR="005720E8" w:rsidRPr="007B2A91">
        <w:rPr>
          <w:rFonts w:ascii="Times New Roman" w:hAnsi="Times New Roman" w:cs="Times New Roman"/>
          <w:sz w:val="24"/>
          <w:szCs w:val="24"/>
        </w:rPr>
        <w:t xml:space="preserve">помогают </w:t>
      </w:r>
      <w:r w:rsidR="00AB064C" w:rsidRPr="007B2A91">
        <w:rPr>
          <w:rFonts w:ascii="Times New Roman" w:hAnsi="Times New Roman" w:cs="Times New Roman"/>
          <w:sz w:val="24"/>
          <w:szCs w:val="24"/>
        </w:rPr>
        <w:t xml:space="preserve">загадки, </w:t>
      </w:r>
      <w:proofErr w:type="spellStart"/>
      <w:r w:rsidR="00AB064C" w:rsidRPr="007B2A91">
        <w:rPr>
          <w:rFonts w:ascii="Times New Roman" w:hAnsi="Times New Roman" w:cs="Times New Roman"/>
          <w:sz w:val="24"/>
          <w:szCs w:val="24"/>
        </w:rPr>
        <w:t>подговорки</w:t>
      </w:r>
      <w:proofErr w:type="spellEnd"/>
      <w:r w:rsidR="00AB064C" w:rsidRPr="007B2A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64C" w:rsidRPr="007B2A91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="000C386D" w:rsidRPr="007B2A91">
        <w:rPr>
          <w:rFonts w:ascii="Times New Roman" w:hAnsi="Times New Roman" w:cs="Times New Roman"/>
          <w:sz w:val="24"/>
          <w:szCs w:val="24"/>
        </w:rPr>
        <w:t>-</w:t>
      </w:r>
      <w:r w:rsidR="00AB064C" w:rsidRPr="007B2A91">
        <w:rPr>
          <w:rFonts w:ascii="Times New Roman" w:hAnsi="Times New Roman" w:cs="Times New Roman"/>
          <w:sz w:val="24"/>
          <w:szCs w:val="24"/>
        </w:rPr>
        <w:t>двигательные упражнения</w:t>
      </w:r>
      <w:r w:rsidR="009F7E28" w:rsidRPr="007B2A91">
        <w:rPr>
          <w:rFonts w:ascii="Times New Roman" w:hAnsi="Times New Roman" w:cs="Times New Roman"/>
          <w:sz w:val="24"/>
          <w:szCs w:val="24"/>
        </w:rPr>
        <w:t>.</w:t>
      </w:r>
    </w:p>
    <w:p w:rsidR="00AB064C" w:rsidRPr="007B2A91" w:rsidRDefault="005720E8" w:rsidP="007B2A91">
      <w:pPr>
        <w:tabs>
          <w:tab w:val="left" w:pos="2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>Надо</w:t>
      </w:r>
      <w:r w:rsidR="000C386D" w:rsidRPr="007B2A91">
        <w:rPr>
          <w:rFonts w:ascii="Times New Roman" w:hAnsi="Times New Roman" w:cs="Times New Roman"/>
          <w:sz w:val="24"/>
          <w:szCs w:val="24"/>
        </w:rPr>
        <w:t xml:space="preserve"> </w:t>
      </w:r>
      <w:r w:rsidR="00AB064C" w:rsidRPr="007B2A91">
        <w:rPr>
          <w:rFonts w:ascii="Times New Roman" w:hAnsi="Times New Roman" w:cs="Times New Roman"/>
          <w:sz w:val="24"/>
          <w:szCs w:val="24"/>
        </w:rPr>
        <w:t>использовать такие средства и методы воспитания и обучения, которые способствовали бы развитию ребенка без диктата и давления со стороны взр</w:t>
      </w:r>
      <w:r w:rsidR="00D9111A" w:rsidRPr="007B2A91">
        <w:rPr>
          <w:rFonts w:ascii="Times New Roman" w:hAnsi="Times New Roman" w:cs="Times New Roman"/>
          <w:sz w:val="24"/>
          <w:szCs w:val="24"/>
        </w:rPr>
        <w:t xml:space="preserve">ослого и без ущерба для духовно-нравственных качеств личности </w:t>
      </w:r>
      <w:r w:rsidR="00AB064C" w:rsidRPr="007B2A91">
        <w:rPr>
          <w:rFonts w:ascii="Times New Roman" w:hAnsi="Times New Roman" w:cs="Times New Roman"/>
          <w:sz w:val="24"/>
          <w:szCs w:val="24"/>
        </w:rPr>
        <w:t xml:space="preserve"> ребенка; </w:t>
      </w:r>
    </w:p>
    <w:p w:rsidR="0079087B" w:rsidRPr="007B2A91" w:rsidRDefault="00AB064C" w:rsidP="007B2A91">
      <w:pPr>
        <w:pStyle w:val="a3"/>
        <w:rPr>
          <w:rStyle w:val="submenu-table"/>
          <w:iCs/>
        </w:rPr>
      </w:pPr>
      <w:r w:rsidRPr="007B2A91">
        <w:br/>
        <w:t xml:space="preserve">      </w:t>
      </w:r>
      <w:r w:rsidRPr="007B2A91">
        <w:rPr>
          <w:bCs/>
        </w:rPr>
        <w:t>Нельзя ограничивать</w:t>
      </w:r>
      <w:r w:rsidRPr="007B2A91">
        <w:rPr>
          <w:b/>
          <w:bCs/>
        </w:rPr>
        <w:t xml:space="preserve"> </w:t>
      </w:r>
      <w:r w:rsidRPr="007B2A91">
        <w:rPr>
          <w:bCs/>
          <w:iCs/>
        </w:rPr>
        <w:t>методы</w:t>
      </w:r>
      <w:r w:rsidRPr="007B2A91">
        <w:rPr>
          <w:bCs/>
        </w:rPr>
        <w:t xml:space="preserve"> </w:t>
      </w:r>
      <w:r w:rsidRPr="007B2A91">
        <w:rPr>
          <w:bCs/>
          <w:iCs/>
        </w:rPr>
        <w:t>обучения</w:t>
      </w:r>
      <w:r w:rsidRPr="007B2A91">
        <w:rPr>
          <w:bCs/>
        </w:rPr>
        <w:t xml:space="preserve"> только словесным</w:t>
      </w:r>
      <w:r w:rsidRPr="007B2A91">
        <w:t xml:space="preserve"> </w:t>
      </w:r>
      <w:r w:rsidR="002F6000" w:rsidRPr="007B2A91">
        <w:rPr>
          <w:bCs/>
        </w:rPr>
        <w:t>изложением материала, надо</w:t>
      </w:r>
      <w:r w:rsidRPr="007B2A91">
        <w:rPr>
          <w:bCs/>
        </w:rPr>
        <w:t xml:space="preserve"> продуктивно использовать самые </w:t>
      </w:r>
      <w:r w:rsidRPr="007B2A91">
        <w:rPr>
          <w:b/>
          <w:bCs/>
        </w:rPr>
        <w:t>активные</w:t>
      </w:r>
      <w:r w:rsidRPr="007B2A91">
        <w:rPr>
          <w:b/>
        </w:rPr>
        <w:t xml:space="preserve"> </w:t>
      </w:r>
      <w:r w:rsidRPr="007B2A91">
        <w:rPr>
          <w:b/>
          <w:bCs/>
        </w:rPr>
        <w:t xml:space="preserve">методы </w:t>
      </w:r>
      <w:r w:rsidRPr="007B2A91">
        <w:rPr>
          <w:bCs/>
        </w:rPr>
        <w:t>обучения, включать детей в процесс изучения православной</w:t>
      </w:r>
      <w:r w:rsidRPr="007B2A91">
        <w:t xml:space="preserve"> </w:t>
      </w:r>
      <w:r w:rsidRPr="007B2A91">
        <w:rPr>
          <w:bCs/>
        </w:rPr>
        <w:t>культуры, используя самые разные виды детского творчества: рисунки, пение и сочинения.</w:t>
      </w:r>
      <w:r w:rsidRPr="007B2A91">
        <w:rPr>
          <w:bCs/>
        </w:rPr>
        <w:br/>
        <w:t xml:space="preserve">    </w:t>
      </w:r>
      <w:r w:rsidRPr="007B2A91">
        <w:rPr>
          <w:rStyle w:val="submenu-table"/>
          <w:iCs/>
        </w:rPr>
        <w:t>П</w:t>
      </w:r>
      <w:r w:rsidRPr="007B2A91">
        <w:t>онятный адаптированный текст рассказа – для наиболее быстрого и легкого запоминания;</w:t>
      </w:r>
      <w:r w:rsidRPr="007B2A91">
        <w:rPr>
          <w:i/>
          <w:iCs/>
        </w:rPr>
        <w:t xml:space="preserve"> </w:t>
      </w:r>
      <w:r w:rsidRPr="007B2A91">
        <w:t xml:space="preserve">вовлечение детей в процесс рассказа – для эффективного понимания; </w:t>
      </w:r>
      <w:r w:rsidRPr="007B2A91">
        <w:rPr>
          <w:i/>
          <w:iCs/>
        </w:rPr>
        <w:t xml:space="preserve"> </w:t>
      </w:r>
      <w:r w:rsidRPr="007B2A91">
        <w:t xml:space="preserve">использование наглядного раздаточного материала – для визуального запоминания - вот </w:t>
      </w:r>
      <w:r w:rsidRPr="007B2A91">
        <w:rPr>
          <w:rStyle w:val="submenu-table"/>
          <w:iCs/>
        </w:rPr>
        <w:t>средства для достижения поставленных целей.</w:t>
      </w:r>
    </w:p>
    <w:p w:rsidR="0055018F" w:rsidRPr="007B2A91" w:rsidRDefault="0055018F" w:rsidP="007B2A91">
      <w:pPr>
        <w:tabs>
          <w:tab w:val="left" w:pos="2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 xml:space="preserve"> Перед педагогами ставится задача найти такие </w:t>
      </w:r>
      <w:r w:rsidRPr="007B2A91">
        <w:rPr>
          <w:rFonts w:ascii="Times New Roman" w:hAnsi="Times New Roman" w:cs="Times New Roman"/>
          <w:b/>
          <w:sz w:val="24"/>
          <w:szCs w:val="24"/>
        </w:rPr>
        <w:t>формы и методы</w:t>
      </w:r>
      <w:r w:rsidRPr="007B2A91">
        <w:rPr>
          <w:rFonts w:ascii="Times New Roman" w:hAnsi="Times New Roman" w:cs="Times New Roman"/>
          <w:sz w:val="24"/>
          <w:szCs w:val="24"/>
        </w:rPr>
        <w:t xml:space="preserve"> работы с детьми, чтобы доступно, увлекательно познакомить ребят с важнейшими понятиями народной философии и педагогики. Народная мудрость гласит «Когда я слушаю - узнаю, когда делаю - запоминаю». Таким образом, ребенок должен быть не просто слушателем, но и активным участником процесса познания.</w:t>
      </w:r>
      <w:r w:rsidRPr="007B2A91">
        <w:rPr>
          <w:rFonts w:ascii="Times New Roman" w:hAnsi="Times New Roman" w:cs="Times New Roman"/>
          <w:b/>
          <w:sz w:val="24"/>
          <w:szCs w:val="24"/>
        </w:rPr>
        <w:br/>
        <w:t xml:space="preserve">Предлагаемые формы работы с детьми: </w:t>
      </w:r>
    </w:p>
    <w:p w:rsidR="0055018F" w:rsidRPr="007B2A91" w:rsidRDefault="0055018F" w:rsidP="007B2A91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>первичная диагностика (сентябрь);</w:t>
      </w:r>
    </w:p>
    <w:p w:rsidR="0055018F" w:rsidRPr="007B2A91" w:rsidRDefault="0055018F" w:rsidP="007B2A9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>итоговая диагностика (июнь);</w:t>
      </w:r>
    </w:p>
    <w:p w:rsidR="0055018F" w:rsidRPr="007B2A91" w:rsidRDefault="0055018F" w:rsidP="007B2A9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>факультативные занятия по духовному воспитанию;</w:t>
      </w:r>
    </w:p>
    <w:p w:rsidR="0055018F" w:rsidRPr="007B2A91" w:rsidRDefault="0055018F" w:rsidP="007B2A9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>организация музыкальных занятий, концертов с использованием духовной музыки;</w:t>
      </w:r>
    </w:p>
    <w:p w:rsidR="0055018F" w:rsidRPr="007B2A91" w:rsidRDefault="0055018F" w:rsidP="007B2A9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lastRenderedPageBreak/>
        <w:t>праздники и развлечения;</w:t>
      </w:r>
    </w:p>
    <w:p w:rsidR="0055018F" w:rsidRPr="007B2A91" w:rsidRDefault="0055018F" w:rsidP="007B2A9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>интегрированные занятия до или после праздника;</w:t>
      </w:r>
    </w:p>
    <w:p w:rsidR="0055018F" w:rsidRPr="007B2A91" w:rsidRDefault="0055018F" w:rsidP="007B2A9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>чтение художественных произведений духовно-нравственного содержания;</w:t>
      </w:r>
    </w:p>
    <w:p w:rsidR="0055018F" w:rsidRPr="007B2A91" w:rsidRDefault="0055018F" w:rsidP="007B2A9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>продуктивная деятельность (открытки к празднику);</w:t>
      </w:r>
    </w:p>
    <w:p w:rsidR="0055018F" w:rsidRPr="007B2A91" w:rsidRDefault="0055018F" w:rsidP="007B2A9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>разучивание стихов, песен к празднику;</w:t>
      </w:r>
    </w:p>
    <w:p w:rsidR="0055018F" w:rsidRPr="007B2A91" w:rsidRDefault="0055018F" w:rsidP="007B2A9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>целевые прогулки, занятия-экскурсии (к Храму);</w:t>
      </w:r>
    </w:p>
    <w:p w:rsidR="0055018F" w:rsidRPr="007B2A91" w:rsidRDefault="007B2A91" w:rsidP="007B2A9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 xml:space="preserve">рассматривание </w:t>
      </w:r>
      <w:r w:rsidR="0055018F" w:rsidRPr="007B2A91">
        <w:rPr>
          <w:rFonts w:ascii="Times New Roman" w:hAnsi="Times New Roman" w:cs="Times New Roman"/>
          <w:sz w:val="24"/>
          <w:szCs w:val="24"/>
        </w:rPr>
        <w:t xml:space="preserve"> иллюстраций, картин к праздникам;</w:t>
      </w:r>
    </w:p>
    <w:p w:rsidR="007B2A91" w:rsidRPr="004F0F4C" w:rsidRDefault="0055018F" w:rsidP="004F0F4C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>выставки рисунков, открыток, поделок.</w:t>
      </w:r>
    </w:p>
    <w:p w:rsidR="007B2A91" w:rsidRPr="00090910" w:rsidRDefault="007B2A91" w:rsidP="007B2A91">
      <w:pPr>
        <w:pStyle w:val="a3"/>
        <w:jc w:val="both"/>
      </w:pPr>
      <w:r w:rsidRPr="00090910">
        <w:rPr>
          <w:rStyle w:val="c3"/>
        </w:rPr>
        <w:t xml:space="preserve">       </w:t>
      </w:r>
      <w:r w:rsidRPr="00090910">
        <w:t xml:space="preserve"> Знакомство с русским фольклором является одним из приоритетных направлений в работе нашего сада, уже более 25 лет мы работаем по народному творчеству. Широко используются все виды фольклора (сказки, песенки, пословицы, поговорки, хороводы). С произведениями устного народного творчества дети знакомятся на музыкальных занятиях и развлечениях. В устном народном творчестве как нигде сохранились особенности русского характера, присущие ему нравственные ценности, представления о правде, храбрости, верности. </w:t>
      </w:r>
    </w:p>
    <w:p w:rsidR="007B2A91" w:rsidRPr="00090910" w:rsidRDefault="007B2A91" w:rsidP="007B2A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t xml:space="preserve"> В процессе разучивания песен используются приговорки, песенки-</w:t>
      </w:r>
      <w:proofErr w:type="spellStart"/>
      <w:r w:rsidRPr="00090910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090910">
        <w:rPr>
          <w:rFonts w:ascii="Times New Roman" w:hAnsi="Times New Roman" w:cs="Times New Roman"/>
          <w:sz w:val="24"/>
          <w:szCs w:val="24"/>
        </w:rPr>
        <w:t xml:space="preserve">, скороговорки, загадки, </w:t>
      </w:r>
      <w:proofErr w:type="spellStart"/>
      <w:r w:rsidRPr="00090910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090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091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090910">
        <w:rPr>
          <w:rFonts w:ascii="Times New Roman" w:hAnsi="Times New Roman" w:cs="Times New Roman"/>
          <w:sz w:val="24"/>
          <w:szCs w:val="24"/>
        </w:rPr>
        <w:t xml:space="preserve"> для достижения художественно-выразительного и качественного исполнения, устойчивых навыков правильного и точного интонирования мелодии, формирования музыкально речевой активности.  При этом</w:t>
      </w:r>
      <w:proofErr w:type="gramStart"/>
      <w:r w:rsidRPr="000909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0910">
        <w:rPr>
          <w:rFonts w:ascii="Times New Roman" w:hAnsi="Times New Roman" w:cs="Times New Roman"/>
          <w:sz w:val="24"/>
          <w:szCs w:val="24"/>
        </w:rPr>
        <w:t xml:space="preserve"> параллельно с разучиванием песенного материала, даем детям сведения о конкретной местной традиции, об обычаях, обрядах Рязанской области. </w:t>
      </w:r>
    </w:p>
    <w:p w:rsidR="007B2A91" w:rsidRPr="00090910" w:rsidRDefault="007B2A91" w:rsidP="007B2A91">
      <w:pPr>
        <w:tabs>
          <w:tab w:val="left" w:pos="28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365DF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090910">
        <w:rPr>
          <w:rFonts w:ascii="Times New Roman" w:hAnsi="Times New Roman" w:cs="Times New Roman"/>
          <w:sz w:val="24"/>
          <w:szCs w:val="24"/>
        </w:rPr>
        <w:t>На занятиях используются фольклорные игры, обыгрывается образ с детьми, творчески подходя к этой задаче, обговаривая, подсказывая,  выслушивая предложения детей. Постоянно обращается внимание  на нравственные понятия, такие как добро, дружба, трудолюбие, любовь к природе, к родной стране.</w:t>
      </w:r>
    </w:p>
    <w:p w:rsidR="00050BA9" w:rsidRDefault="007B2A91" w:rsidP="00050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10">
        <w:rPr>
          <w:rFonts w:ascii="Times New Roman" w:hAnsi="Times New Roman" w:cs="Times New Roman"/>
          <w:sz w:val="24"/>
          <w:szCs w:val="24"/>
        </w:rPr>
        <w:t xml:space="preserve">       Дети имеют в памяти достаточно большой багаж музыкальных фольклорных произведений. Узнают их по мелодии, могут исполнить с музыкальным с</w:t>
      </w:r>
      <w:r w:rsidR="00050BA9">
        <w:rPr>
          <w:rFonts w:ascii="Times New Roman" w:hAnsi="Times New Roman" w:cs="Times New Roman"/>
          <w:sz w:val="24"/>
          <w:szCs w:val="24"/>
        </w:rPr>
        <w:t xml:space="preserve">опровождением и без него. </w:t>
      </w:r>
      <w:r w:rsidRPr="007B2A91">
        <w:rPr>
          <w:rFonts w:ascii="Times New Roman" w:hAnsi="Times New Roman" w:cs="Times New Roman"/>
          <w:sz w:val="24"/>
          <w:szCs w:val="24"/>
        </w:rPr>
        <w:t xml:space="preserve"> Задания на фольклорное творчество не вызывают у детей затруднений. В их сочинениях присутствует разнообра</w:t>
      </w:r>
      <w:r w:rsidR="00050BA9">
        <w:rPr>
          <w:rFonts w:ascii="Times New Roman" w:hAnsi="Times New Roman" w:cs="Times New Roman"/>
          <w:sz w:val="24"/>
          <w:szCs w:val="24"/>
        </w:rPr>
        <w:t xml:space="preserve">зие характеров и образов.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A91">
        <w:rPr>
          <w:rFonts w:ascii="Times New Roman" w:hAnsi="Times New Roman" w:cs="Times New Roman"/>
          <w:sz w:val="24"/>
          <w:szCs w:val="24"/>
        </w:rPr>
        <w:t>Как показала диагностика, у детей, изучающих песенный и танцевальный фольклор, образуется достаточно прочный запас певческих и двигательных умений и навыков. Ребята обладают хорошей памятью, вниманием, фантазией. У них вырабатывается правильная осанка, высокая работоспособность, целеустремленность и интерес к познанию. Все это помогает старшим дошкольникам быстрее адаптироваться к новым требованиям, которые предъявляются в учебной деятельности.</w:t>
      </w:r>
      <w:r w:rsidR="00050BA9">
        <w:rPr>
          <w:rFonts w:ascii="Times New Roman" w:hAnsi="Times New Roman" w:cs="Times New Roman"/>
          <w:sz w:val="24"/>
          <w:szCs w:val="24"/>
        </w:rPr>
        <w:t xml:space="preserve"> </w:t>
      </w:r>
      <w:r w:rsidR="00050BA9" w:rsidRPr="007B2A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65DF" w:rsidRPr="008365DF" w:rsidRDefault="00050BA9" w:rsidP="00836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65DF">
        <w:rPr>
          <w:rFonts w:ascii="Times New Roman" w:hAnsi="Times New Roman" w:cs="Times New Roman"/>
          <w:sz w:val="24"/>
          <w:szCs w:val="24"/>
        </w:rPr>
        <w:t>Т</w:t>
      </w:r>
      <w:r w:rsidRPr="007B2A91">
        <w:rPr>
          <w:rFonts w:ascii="Times New Roman" w:hAnsi="Times New Roman" w:cs="Times New Roman"/>
          <w:sz w:val="24"/>
          <w:szCs w:val="24"/>
        </w:rPr>
        <w:t>радицией</w:t>
      </w:r>
      <w:r w:rsidR="008365DF">
        <w:rPr>
          <w:rFonts w:ascii="Times New Roman" w:hAnsi="Times New Roman" w:cs="Times New Roman"/>
          <w:sz w:val="24"/>
          <w:szCs w:val="24"/>
        </w:rPr>
        <w:t xml:space="preserve"> стало </w:t>
      </w:r>
      <w:r w:rsidRPr="007B2A91">
        <w:rPr>
          <w:rFonts w:ascii="Times New Roman" w:hAnsi="Times New Roman" w:cs="Times New Roman"/>
          <w:sz w:val="24"/>
          <w:szCs w:val="24"/>
        </w:rPr>
        <w:t xml:space="preserve"> проведение народных праздников: Рождества Христова, Масленицы, Пасхи, Дня Святой Троицы и других.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A91">
        <w:rPr>
          <w:rFonts w:ascii="Times New Roman" w:hAnsi="Times New Roman" w:cs="Times New Roman"/>
          <w:sz w:val="24"/>
          <w:szCs w:val="24"/>
        </w:rPr>
        <w:t xml:space="preserve"> В основе работы лежит традиционный для русской культуры земледельческий календарь. Работа с детьми строится  на материале конкретной песенной и танцевальной местной традиции, направленной на ее возрождение и бережное воссоздание.  При этом параллельно с разучиванием фольклорного материала, дети узнают  о конкретных  местных обычаях и обрядах</w:t>
      </w:r>
      <w:r w:rsidRPr="008365DF">
        <w:rPr>
          <w:rFonts w:ascii="Times New Roman" w:hAnsi="Times New Roman" w:cs="Times New Roman"/>
          <w:sz w:val="24"/>
          <w:szCs w:val="24"/>
        </w:rPr>
        <w:t>.</w:t>
      </w:r>
      <w:r w:rsidR="008365DF" w:rsidRPr="008365DF">
        <w:rPr>
          <w:rFonts w:ascii="Times New Roman" w:hAnsi="Times New Roman" w:cs="Times New Roman"/>
          <w:sz w:val="24"/>
          <w:szCs w:val="24"/>
        </w:rPr>
        <w:t xml:space="preserve"> Проведение праздника Рождества Христова помогает решить огромную смысловую  и воспитательную задачу.  Можно использовать  сюжеты взрослых  рождественских спектаклей, адаптируя их к пониманию детей. Важно донести сокровенную суть праздника</w:t>
      </w:r>
      <w:r w:rsidR="008365DF">
        <w:rPr>
          <w:rFonts w:ascii="Times New Roman" w:hAnsi="Times New Roman" w:cs="Times New Roman"/>
          <w:sz w:val="24"/>
          <w:szCs w:val="24"/>
        </w:rPr>
        <w:t>.</w:t>
      </w:r>
      <w:r w:rsidR="008365DF" w:rsidRPr="00836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DF" w:rsidRPr="008365DF" w:rsidRDefault="008365DF" w:rsidP="00836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5DF">
        <w:rPr>
          <w:rFonts w:ascii="Times New Roman" w:hAnsi="Times New Roman" w:cs="Times New Roman"/>
          <w:sz w:val="24"/>
          <w:szCs w:val="24"/>
        </w:rPr>
        <w:t xml:space="preserve">    Очень любят дети  Масленицу. Накануне Великого поста они вдоволь</w:t>
      </w:r>
      <w:r>
        <w:rPr>
          <w:rFonts w:ascii="Times New Roman" w:hAnsi="Times New Roman" w:cs="Times New Roman"/>
          <w:sz w:val="24"/>
          <w:szCs w:val="24"/>
        </w:rPr>
        <w:t xml:space="preserve"> веселятся на свежем воздухе, п</w:t>
      </w:r>
      <w:r w:rsidRPr="008365DF">
        <w:rPr>
          <w:rFonts w:ascii="Times New Roman" w:hAnsi="Times New Roman" w:cs="Times New Roman"/>
          <w:sz w:val="24"/>
          <w:szCs w:val="24"/>
        </w:rPr>
        <w:t xml:space="preserve">раздник проводится во дворе детского сада. На площадке организуются разнообразные зимние игры и забавы. Обязательно угощение детей блинами. </w:t>
      </w:r>
      <w:r w:rsidRPr="008365DF">
        <w:rPr>
          <w:rFonts w:ascii="Times New Roman" w:hAnsi="Times New Roman" w:cs="Times New Roman"/>
          <w:sz w:val="24"/>
          <w:szCs w:val="24"/>
        </w:rPr>
        <w:br/>
        <w:t xml:space="preserve">         Не все знают, что в качестве праздника Масленица признана и Православной Церковью. </w:t>
      </w:r>
      <w:r w:rsidRPr="008365DF">
        <w:rPr>
          <w:rFonts w:ascii="Times New Roman" w:hAnsi="Times New Roman" w:cs="Times New Roman"/>
          <w:sz w:val="24"/>
          <w:szCs w:val="24"/>
        </w:rPr>
        <w:lastRenderedPageBreak/>
        <w:t xml:space="preserve">Но если в народе Масленицу называют Широкой и Честною, то в церковно-православном обиходе она – Сырная (сыропустная) неделя.  Обращаем внимание детей на то, что скоро Прощеное воскресенье. Предлагаем вспомнить, не обидели ли кого, не держали ли  зла на друзей, родителей. «Обнимитесь, примиритесь, да попросите прощения».      </w:t>
      </w:r>
    </w:p>
    <w:p w:rsidR="008365DF" w:rsidRPr="008365DF" w:rsidRDefault="008365DF" w:rsidP="00836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5DF">
        <w:rPr>
          <w:rFonts w:ascii="Times New Roman" w:hAnsi="Times New Roman" w:cs="Times New Roman"/>
          <w:sz w:val="24"/>
          <w:szCs w:val="24"/>
        </w:rPr>
        <w:t xml:space="preserve">Еще один любимый праздник у детей это Сороки - день памяти Сорока мучеников </w:t>
      </w:r>
      <w:proofErr w:type="spellStart"/>
      <w:r w:rsidRPr="008365DF">
        <w:rPr>
          <w:rFonts w:ascii="Times New Roman" w:hAnsi="Times New Roman" w:cs="Times New Roman"/>
          <w:sz w:val="24"/>
          <w:szCs w:val="24"/>
        </w:rPr>
        <w:t>Севастийских</w:t>
      </w:r>
      <w:proofErr w:type="spellEnd"/>
      <w:r w:rsidRPr="008365DF">
        <w:rPr>
          <w:rFonts w:ascii="Times New Roman" w:hAnsi="Times New Roman" w:cs="Times New Roman"/>
          <w:sz w:val="24"/>
          <w:szCs w:val="24"/>
        </w:rPr>
        <w:t xml:space="preserve">. Он  связан с народно - игровой традицией, с образом птицы-вестницы долгожданной весны. А как приятно вылепить своими руками из теста </w:t>
      </w:r>
      <w:proofErr w:type="spellStart"/>
      <w:r w:rsidRPr="008365DF">
        <w:rPr>
          <w:rFonts w:ascii="Times New Roman" w:hAnsi="Times New Roman" w:cs="Times New Roman"/>
          <w:sz w:val="24"/>
          <w:szCs w:val="24"/>
        </w:rPr>
        <w:t>жавороночка</w:t>
      </w:r>
      <w:proofErr w:type="spellEnd"/>
      <w:r w:rsidRPr="008365DF">
        <w:rPr>
          <w:rFonts w:ascii="Times New Roman" w:hAnsi="Times New Roman" w:cs="Times New Roman"/>
          <w:sz w:val="24"/>
          <w:szCs w:val="24"/>
        </w:rPr>
        <w:t>, поднять его к солнышку и попросить:</w:t>
      </w:r>
    </w:p>
    <w:p w:rsidR="008365DF" w:rsidRPr="008365DF" w:rsidRDefault="008365DF" w:rsidP="008365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5DF">
        <w:rPr>
          <w:rFonts w:ascii="Times New Roman" w:hAnsi="Times New Roman" w:cs="Times New Roman"/>
          <w:sz w:val="24"/>
          <w:szCs w:val="24"/>
        </w:rPr>
        <w:t xml:space="preserve">Уж вы, </w:t>
      </w:r>
      <w:proofErr w:type="spellStart"/>
      <w:r w:rsidRPr="008365DF">
        <w:rPr>
          <w:rFonts w:ascii="Times New Roman" w:hAnsi="Times New Roman" w:cs="Times New Roman"/>
          <w:sz w:val="24"/>
          <w:szCs w:val="24"/>
        </w:rPr>
        <w:t>жавороночки</w:t>
      </w:r>
      <w:proofErr w:type="spellEnd"/>
      <w:r w:rsidRPr="008365DF">
        <w:rPr>
          <w:rFonts w:ascii="Times New Roman" w:hAnsi="Times New Roman" w:cs="Times New Roman"/>
          <w:sz w:val="24"/>
          <w:szCs w:val="24"/>
        </w:rPr>
        <w:t>, прилетите к нам,</w:t>
      </w:r>
      <w:r w:rsidRPr="008365DF">
        <w:rPr>
          <w:rFonts w:ascii="Times New Roman" w:hAnsi="Times New Roman" w:cs="Times New Roman"/>
          <w:sz w:val="24"/>
          <w:szCs w:val="24"/>
        </w:rPr>
        <w:br/>
        <w:t xml:space="preserve"> Принесите нам весну теплую,</w:t>
      </w:r>
      <w:r w:rsidRPr="008365DF">
        <w:rPr>
          <w:rFonts w:ascii="Times New Roman" w:hAnsi="Times New Roman" w:cs="Times New Roman"/>
          <w:sz w:val="24"/>
          <w:szCs w:val="24"/>
        </w:rPr>
        <w:br/>
        <w:t xml:space="preserve">    Унесите от нас зиму холодную.</w:t>
      </w:r>
    </w:p>
    <w:p w:rsidR="008365DF" w:rsidRPr="008365DF" w:rsidRDefault="008365DF" w:rsidP="00836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5DF">
        <w:rPr>
          <w:rFonts w:ascii="Times New Roman" w:hAnsi="Times New Roman" w:cs="Times New Roman"/>
          <w:sz w:val="24"/>
          <w:szCs w:val="24"/>
        </w:rPr>
        <w:t xml:space="preserve">    На Пасху и Троицу желательно закрепить впечатления детей  экскурсией к Храму (по письменному разрешению родителей), где можно побеседовать со священником, позвонить в колокола в Пасхальные дни, послушать настоящее  церковное пение и научиться правильно вести себя в Храме.   </w:t>
      </w:r>
    </w:p>
    <w:p w:rsidR="008365DF" w:rsidRPr="008365DF" w:rsidRDefault="008365DF" w:rsidP="00836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5DF">
        <w:rPr>
          <w:rFonts w:ascii="Times New Roman" w:hAnsi="Times New Roman" w:cs="Times New Roman"/>
          <w:b/>
          <w:sz w:val="24"/>
          <w:szCs w:val="24"/>
        </w:rPr>
        <w:tab/>
      </w:r>
      <w:r w:rsidRPr="008365DF">
        <w:rPr>
          <w:rFonts w:ascii="Times New Roman" w:hAnsi="Times New Roman" w:cs="Times New Roman"/>
          <w:sz w:val="24"/>
          <w:szCs w:val="24"/>
        </w:rPr>
        <w:t xml:space="preserve"> Зачастую есть необходимость и в предварительной работе с ребятами, особенно перед  праздниками Рождества, Пасхи, днем  памяти Святителя Николая.    Очень важно  сообщить самые первые, элементарные сведения о Боге, Его творении, о Богородице и  Сыне Божием, святых и православных подвижниках.  Детям читают художественные произведения к празднику, учат с ними  стихи, беседуют о семейных традициях Православного праздника, рассматриваются картины, иллюстрации, иконы. Главное – оставить в детской памяти незабываемую радость и теплоту, желание стать лучше и добрее.</w:t>
      </w:r>
    </w:p>
    <w:p w:rsidR="008365DF" w:rsidRDefault="008365DF" w:rsidP="00836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5DF">
        <w:rPr>
          <w:rFonts w:ascii="Times New Roman" w:hAnsi="Times New Roman" w:cs="Times New Roman"/>
          <w:sz w:val="24"/>
          <w:szCs w:val="24"/>
        </w:rPr>
        <w:t xml:space="preserve">    Опыт работы  показал, что Православный праздник в детском саду положительно влияет на всех детей. Ребята еще долго сохраняют в душе радость от праздничного события, рассказывают в с</w:t>
      </w:r>
      <w:r>
        <w:rPr>
          <w:rFonts w:ascii="Times New Roman" w:hAnsi="Times New Roman" w:cs="Times New Roman"/>
          <w:sz w:val="24"/>
          <w:szCs w:val="24"/>
        </w:rPr>
        <w:t>емье о своих впечатлениях.</w:t>
      </w:r>
      <w:r w:rsidRPr="008365DF">
        <w:rPr>
          <w:rFonts w:ascii="Times New Roman" w:hAnsi="Times New Roman" w:cs="Times New Roman"/>
          <w:sz w:val="24"/>
          <w:szCs w:val="24"/>
        </w:rPr>
        <w:t xml:space="preserve"> Постепенно, аккуратно, почти незаметно вводятся в  народные праздники элементы  православной культуры, чтобы не оттолкнуть «</w:t>
      </w:r>
      <w:proofErr w:type="spellStart"/>
      <w:r w:rsidRPr="008365DF">
        <w:rPr>
          <w:rFonts w:ascii="Times New Roman" w:hAnsi="Times New Roman" w:cs="Times New Roman"/>
          <w:sz w:val="24"/>
          <w:szCs w:val="24"/>
        </w:rPr>
        <w:t>невоцерковленных</w:t>
      </w:r>
      <w:proofErr w:type="spellEnd"/>
      <w:r w:rsidRPr="008365DF">
        <w:rPr>
          <w:rFonts w:ascii="Times New Roman" w:hAnsi="Times New Roman" w:cs="Times New Roman"/>
          <w:sz w:val="24"/>
          <w:szCs w:val="24"/>
        </w:rPr>
        <w:t>»  родителей. И тогда, не только дети узнают историю и русские традиции, связанные с праздниками, но и их родители, которые активно участвуют в подготовке и организации данных мероприятий, помогая готовить костюмы, атрибуты, участвуют в оформлении зала, тематических выставок к праздникам.  Очень важно познакомить детей с историей  возникновения праздника, с его значением, с тем, как праздновали  на Руси и как празднуют в наше время. И тут необходима совместная работа с воспитателями и логопедами,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специалистами детского сада.</w:t>
      </w:r>
    </w:p>
    <w:p w:rsidR="000755A0" w:rsidRPr="008365DF" w:rsidRDefault="008365DF" w:rsidP="008365DF">
      <w:pPr>
        <w:spacing w:line="240" w:lineRule="auto"/>
        <w:jc w:val="both"/>
        <w:rPr>
          <w:rStyle w:val="submenu-table"/>
          <w:rFonts w:ascii="Times New Roman" w:hAnsi="Times New Roman" w:cs="Times New Roman"/>
          <w:sz w:val="24"/>
          <w:szCs w:val="24"/>
        </w:rPr>
      </w:pPr>
      <w:r w:rsidRPr="008365DF">
        <w:rPr>
          <w:rFonts w:ascii="Times New Roman" w:hAnsi="Times New Roman" w:cs="Times New Roman"/>
          <w:sz w:val="24"/>
          <w:szCs w:val="24"/>
        </w:rPr>
        <w:br/>
      </w:r>
      <w:r w:rsidR="00996F7D" w:rsidRPr="008365DF">
        <w:rPr>
          <w:rStyle w:val="submenu-table"/>
          <w:rFonts w:ascii="Times New Roman" w:hAnsi="Times New Roman" w:cs="Times New Roman"/>
          <w:b/>
          <w:iCs/>
          <w:sz w:val="24"/>
          <w:szCs w:val="24"/>
        </w:rPr>
        <w:t>2.3 Взаимодействие с педагогическим коллективом.</w:t>
      </w:r>
    </w:p>
    <w:p w:rsidR="0079087B" w:rsidRPr="007B2A91" w:rsidRDefault="0079087B" w:rsidP="007B2A91">
      <w:pPr>
        <w:pStyle w:val="a3"/>
      </w:pPr>
      <w:r w:rsidRPr="008365DF">
        <w:rPr>
          <w:b/>
        </w:rPr>
        <w:t xml:space="preserve">Формы работы  с педагогами и сотрудниками </w:t>
      </w:r>
      <w:r w:rsidR="007B2A91" w:rsidRPr="008365DF">
        <w:rPr>
          <w:b/>
        </w:rPr>
        <w:t>ДОУ</w:t>
      </w:r>
      <w:r w:rsidR="0038102F" w:rsidRPr="008365DF">
        <w:t>:</w:t>
      </w:r>
      <w:r w:rsidR="0038102F" w:rsidRPr="008365DF">
        <w:br/>
      </w:r>
      <w:r w:rsidR="007B2A91" w:rsidRPr="008365DF">
        <w:t xml:space="preserve">- </w:t>
      </w:r>
      <w:r w:rsidRPr="008365DF">
        <w:t>консультации;</w:t>
      </w:r>
      <w:r w:rsidR="0038102F" w:rsidRPr="008365DF">
        <w:br/>
      </w:r>
      <w:r w:rsidR="007B2A91" w:rsidRPr="008365DF">
        <w:t xml:space="preserve">- </w:t>
      </w:r>
      <w:r w:rsidRPr="008365DF">
        <w:t xml:space="preserve"> семинары-практикумы;</w:t>
      </w:r>
      <w:r w:rsidR="0038102F" w:rsidRPr="008365DF">
        <w:br/>
      </w:r>
      <w:r w:rsidR="007B2A91">
        <w:t xml:space="preserve">- </w:t>
      </w:r>
      <w:r w:rsidRPr="007B2A91">
        <w:t>разучивание песнопений к праздникам;</w:t>
      </w:r>
      <w:r w:rsidR="0038102F" w:rsidRPr="007B2A91">
        <w:br/>
      </w:r>
      <w:r w:rsidR="007B2A91">
        <w:t xml:space="preserve">- </w:t>
      </w:r>
      <w:r w:rsidRPr="007B2A91">
        <w:t>подготовка и проведение занятий и праздников;</w:t>
      </w:r>
      <w:r w:rsidR="0038102F" w:rsidRPr="007B2A91">
        <w:br/>
      </w:r>
      <w:r w:rsidR="007B2A91">
        <w:t xml:space="preserve">- </w:t>
      </w:r>
      <w:r w:rsidRPr="007B2A91">
        <w:t>экскурсии в Храм;</w:t>
      </w:r>
      <w:r w:rsidR="0038102F" w:rsidRPr="007B2A91">
        <w:br/>
      </w:r>
      <w:r w:rsidR="007B2A91">
        <w:t xml:space="preserve">- </w:t>
      </w:r>
      <w:r w:rsidRPr="007B2A91">
        <w:t>круглые столы;</w:t>
      </w:r>
      <w:r w:rsidR="0038102F" w:rsidRPr="007B2A91">
        <w:br/>
      </w:r>
      <w:r w:rsidR="007B2A91">
        <w:t xml:space="preserve">- </w:t>
      </w:r>
      <w:r w:rsidRPr="007B2A91">
        <w:t>встречи с интересными людьми;</w:t>
      </w:r>
      <w:r w:rsidR="0038102F" w:rsidRPr="007B2A91">
        <w:br/>
      </w:r>
      <w:r w:rsidR="007B2A91">
        <w:t xml:space="preserve">- </w:t>
      </w:r>
      <w:r w:rsidRPr="007B2A91">
        <w:t>выставки методической и  духовной литературы;</w:t>
      </w:r>
      <w:r w:rsidR="0038102F" w:rsidRPr="007B2A91">
        <w:br/>
      </w:r>
      <w:r w:rsidR="007B2A91">
        <w:t xml:space="preserve">- </w:t>
      </w:r>
      <w:r w:rsidRPr="007B2A91">
        <w:t>паломнические поездки по святым местам;</w:t>
      </w:r>
      <w:r w:rsidR="0038102F" w:rsidRPr="007B2A91">
        <w:br/>
      </w:r>
      <w:r w:rsidR="007B2A91">
        <w:t xml:space="preserve">- </w:t>
      </w:r>
      <w:r w:rsidRPr="007B2A91">
        <w:t>подбор художественных произведений духовно-нравственной напр</w:t>
      </w:r>
      <w:r w:rsidR="007B2A91">
        <w:t>авленности для работы с детьми.</w:t>
      </w:r>
    </w:p>
    <w:p w:rsidR="00230DCF" w:rsidRPr="007B2A91" w:rsidRDefault="00230DCF" w:rsidP="007B2A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A91">
        <w:rPr>
          <w:rFonts w:ascii="Times New Roman" w:hAnsi="Times New Roman" w:cs="Times New Roman"/>
          <w:b/>
          <w:sz w:val="24"/>
          <w:szCs w:val="24"/>
        </w:rPr>
        <w:lastRenderedPageBreak/>
        <w:t>2.4  Формы взаимодействия с родителями.</w:t>
      </w:r>
    </w:p>
    <w:p w:rsidR="00230DCF" w:rsidRPr="007B2A91" w:rsidRDefault="00230DCF" w:rsidP="007B2A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A91">
        <w:rPr>
          <w:rFonts w:ascii="Times New Roman" w:hAnsi="Times New Roman" w:cs="Times New Roman"/>
          <w:sz w:val="24"/>
          <w:szCs w:val="24"/>
        </w:rPr>
        <w:t xml:space="preserve"> Цель  работы с родителями должна быть просветительской - познакомить родителей с православной культурой и историей, пробудить к ней интерес. </w:t>
      </w:r>
      <w:r w:rsidR="009C4E78" w:rsidRPr="007B2A91">
        <w:rPr>
          <w:rFonts w:ascii="Times New Roman" w:hAnsi="Times New Roman" w:cs="Times New Roman"/>
          <w:sz w:val="24"/>
          <w:szCs w:val="24"/>
        </w:rPr>
        <w:br/>
        <w:t>- Родительские собрания на темы духо</w:t>
      </w:r>
      <w:r w:rsidR="007B2A91">
        <w:rPr>
          <w:rFonts w:ascii="Times New Roman" w:hAnsi="Times New Roman" w:cs="Times New Roman"/>
          <w:sz w:val="24"/>
          <w:szCs w:val="24"/>
        </w:rPr>
        <w:t xml:space="preserve">вно-нравственного содержания. </w:t>
      </w:r>
      <w:r w:rsidR="009C4E78" w:rsidRPr="007B2A91">
        <w:rPr>
          <w:rFonts w:ascii="Times New Roman" w:hAnsi="Times New Roman" w:cs="Times New Roman"/>
          <w:sz w:val="24"/>
          <w:szCs w:val="24"/>
        </w:rPr>
        <w:br/>
        <w:t xml:space="preserve">- Лекторий для родителей. </w:t>
      </w:r>
      <w:r w:rsidR="009C4E78" w:rsidRPr="007B2A91">
        <w:rPr>
          <w:rFonts w:ascii="Times New Roman" w:hAnsi="Times New Roman" w:cs="Times New Roman"/>
          <w:sz w:val="24"/>
          <w:szCs w:val="24"/>
        </w:rPr>
        <w:br/>
        <w:t xml:space="preserve">- Открытые показы занятий с детьми на духовно-нравственные и исторические темы. </w:t>
      </w:r>
      <w:r w:rsidR="009C4E78" w:rsidRPr="007B2A91">
        <w:rPr>
          <w:rFonts w:ascii="Times New Roman" w:hAnsi="Times New Roman" w:cs="Times New Roman"/>
          <w:sz w:val="24"/>
          <w:szCs w:val="24"/>
        </w:rPr>
        <w:br/>
        <w:t xml:space="preserve">- Проведение совместных с  родителями мероприятий: экскурсий, праздников, конкурсов. </w:t>
      </w:r>
      <w:r w:rsidR="009C4E78" w:rsidRPr="007B2A91">
        <w:rPr>
          <w:rFonts w:ascii="Times New Roman" w:hAnsi="Times New Roman" w:cs="Times New Roman"/>
          <w:sz w:val="24"/>
          <w:szCs w:val="24"/>
        </w:rPr>
        <w:br/>
        <w:t xml:space="preserve">- Совместное выполнение творческих заданий и проектов. </w:t>
      </w:r>
      <w:r w:rsidR="009C4E78" w:rsidRPr="007B2A91">
        <w:rPr>
          <w:rFonts w:ascii="Times New Roman" w:hAnsi="Times New Roman" w:cs="Times New Roman"/>
          <w:sz w:val="24"/>
          <w:szCs w:val="24"/>
        </w:rPr>
        <w:br/>
        <w:t>- Наглядные виды работы: информационные стенды для родителей, папки-передвижки, выставки детских работ, дидактических игр, литературы.</w:t>
      </w:r>
    </w:p>
    <w:p w:rsidR="00CB4464" w:rsidRPr="00050BA9" w:rsidRDefault="0035423D" w:rsidP="00050BA9">
      <w:pPr>
        <w:pStyle w:val="a3"/>
        <w:numPr>
          <w:ilvl w:val="0"/>
          <w:numId w:val="12"/>
        </w:numPr>
        <w:jc w:val="center"/>
        <w:rPr>
          <w:b/>
        </w:rPr>
      </w:pPr>
      <w:r w:rsidRPr="00050BA9">
        <w:rPr>
          <w:b/>
        </w:rPr>
        <w:t>Организацион</w:t>
      </w:r>
      <w:r w:rsidR="00225505" w:rsidRPr="00050BA9">
        <w:rPr>
          <w:b/>
        </w:rPr>
        <w:t>н</w:t>
      </w:r>
      <w:r w:rsidRPr="00050BA9">
        <w:rPr>
          <w:b/>
        </w:rPr>
        <w:t>ый раздел</w:t>
      </w:r>
    </w:p>
    <w:p w:rsidR="00050BA9" w:rsidRDefault="003053D6" w:rsidP="00050BA9">
      <w:pPr>
        <w:pStyle w:val="a3"/>
        <w:numPr>
          <w:ilvl w:val="1"/>
          <w:numId w:val="12"/>
        </w:numPr>
        <w:jc w:val="both"/>
      </w:pPr>
      <w:r w:rsidRPr="00050BA9">
        <w:rPr>
          <w:b/>
        </w:rPr>
        <w:t>Условия реализации программы</w:t>
      </w:r>
      <w:r w:rsidR="00CB4464" w:rsidRPr="00050BA9">
        <w:t>.</w:t>
      </w:r>
    </w:p>
    <w:p w:rsidR="00050BA9" w:rsidRDefault="00050BA9" w:rsidP="00050BA9">
      <w:pPr>
        <w:pStyle w:val="a3"/>
        <w:ind w:left="720"/>
        <w:jc w:val="both"/>
      </w:pPr>
      <w:r>
        <w:tab/>
      </w:r>
      <w:r w:rsidR="003053D6" w:rsidRPr="00050BA9">
        <w:t xml:space="preserve"> </w:t>
      </w:r>
      <w:proofErr w:type="gramStart"/>
      <w:r w:rsidR="003053D6" w:rsidRPr="00050BA9">
        <w:t>Образовательная деятельность организуется в  групповых помещениях (старшей и  подготовительной к школе групп), музыкальном зале</w:t>
      </w:r>
      <w:r w:rsidR="00CB4464" w:rsidRPr="00050BA9">
        <w:t>, на улице</w:t>
      </w:r>
      <w:r w:rsidR="003053D6" w:rsidRPr="00050BA9">
        <w:t>.</w:t>
      </w:r>
      <w:proofErr w:type="gramEnd"/>
      <w:r w:rsidR="003053D6" w:rsidRPr="00050BA9">
        <w:t xml:space="preserve"> </w:t>
      </w:r>
      <w:r w:rsidR="00CB4464" w:rsidRPr="00050BA9">
        <w:br/>
      </w:r>
      <w:r w:rsidR="003053D6" w:rsidRPr="00050BA9">
        <w:t>Для реализации программы духовно-нравственного воспитания «</w:t>
      </w:r>
      <w:r w:rsidR="00CB4464" w:rsidRPr="00050BA9">
        <w:t>Музыка добрых сердец</w:t>
      </w:r>
      <w:r w:rsidR="003053D6" w:rsidRPr="00050BA9">
        <w:t>» в дошкольной организации созданы необходимые условия</w:t>
      </w:r>
      <w:r w:rsidR="00CB4464" w:rsidRPr="00050BA9">
        <w:t>, отвечающие требован</w:t>
      </w:r>
      <w:r>
        <w:t xml:space="preserve">иям ФОП: </w:t>
      </w:r>
    </w:p>
    <w:p w:rsidR="004F0F4C" w:rsidRPr="008365DF" w:rsidRDefault="003053D6" w:rsidP="008365DF">
      <w:pPr>
        <w:pStyle w:val="a3"/>
        <w:ind w:left="720"/>
        <w:jc w:val="both"/>
      </w:pPr>
      <w:r w:rsidRPr="00050BA9">
        <w:rPr>
          <w:b/>
        </w:rPr>
        <w:t>материально-технические</w:t>
      </w:r>
      <w:r w:rsidRPr="00050BA9">
        <w:t>: наличие компьютера, магнитофона, музыкального центра, ц</w:t>
      </w:r>
      <w:r w:rsidR="00CB4464" w:rsidRPr="00050BA9">
        <w:t>ифрового фортепиано, телевизора</w:t>
      </w:r>
      <w:proofErr w:type="gramStart"/>
      <w:r w:rsidR="00CB4464" w:rsidRPr="00050BA9">
        <w:t xml:space="preserve"> </w:t>
      </w:r>
      <w:r w:rsidRPr="00050BA9">
        <w:t>,</w:t>
      </w:r>
      <w:proofErr w:type="gramEnd"/>
      <w:r w:rsidRPr="00050BA9">
        <w:t xml:space="preserve"> мультимедийной установки; </w:t>
      </w:r>
      <w:r w:rsidR="00CB4464" w:rsidRPr="00050BA9">
        <w:t xml:space="preserve">DVD-дисков, </w:t>
      </w:r>
      <w:proofErr w:type="spellStart"/>
      <w:r w:rsidR="00CB4464" w:rsidRPr="00050BA9">
        <w:t>интернет-ресурсов</w:t>
      </w:r>
      <w:proofErr w:type="spellEnd"/>
      <w:r w:rsidR="00CB4464" w:rsidRPr="00050BA9">
        <w:t xml:space="preserve">; </w:t>
      </w:r>
      <w:r w:rsidR="00CB4464" w:rsidRPr="00050BA9">
        <w:br/>
        <w:t>-</w:t>
      </w:r>
      <w:r w:rsidRPr="00050BA9">
        <w:t xml:space="preserve"> </w:t>
      </w:r>
      <w:r w:rsidR="00CB4464" w:rsidRPr="00050BA9">
        <w:rPr>
          <w:b/>
        </w:rPr>
        <w:t>психолого-педагогические:</w:t>
      </w:r>
      <w:r w:rsidRPr="00050BA9">
        <w:t xml:space="preserve"> обеспечивающие уважение педагогов к  личности воспитанников, формирование и  поддержку их положительной самооценки, уверенности в  собственных возможностях и  способностях; использование в  образовательной деятельности форм и методов работы с детьми, соответствующих их возрастным и индивидуальным особенностям, ориентированных на интересы и  возможности каждого ребёнка; защиту детей от всех форм физиче</w:t>
      </w:r>
      <w:r w:rsidR="006B1264" w:rsidRPr="00050BA9">
        <w:t>ского и психического насилия</w:t>
      </w:r>
      <w:proofErr w:type="gramStart"/>
      <w:r w:rsidR="006B1264" w:rsidRPr="00050BA9">
        <w:t>.</w:t>
      </w:r>
      <w:proofErr w:type="gramEnd"/>
      <w:r w:rsidR="006B1264" w:rsidRPr="00050BA9">
        <w:t xml:space="preserve"> </w:t>
      </w:r>
      <w:r w:rsidR="006B1264" w:rsidRPr="00050BA9">
        <w:br/>
        <w:t xml:space="preserve">- </w:t>
      </w:r>
      <w:proofErr w:type="gramStart"/>
      <w:r w:rsidRPr="00050BA9">
        <w:rPr>
          <w:b/>
        </w:rPr>
        <w:t>р</w:t>
      </w:r>
      <w:proofErr w:type="gramEnd"/>
      <w:r w:rsidRPr="00050BA9">
        <w:rPr>
          <w:b/>
        </w:rPr>
        <w:t>азвивающая предметно-пространственная среда</w:t>
      </w:r>
      <w:r w:rsidR="006B1264" w:rsidRPr="00050BA9">
        <w:t>: включает</w:t>
      </w:r>
      <w:r w:rsidRPr="00050BA9">
        <w:t xml:space="preserve"> литературу для детей по духовно-нравственному воспитанию и  литературу исторического содержания; иллюстративный, демонстрационный и раздаточный материал для проведения занятий; аудио- и  видеоматериалы; методические разработки занятий, сценарии праздников, тематических вечеров; оформление тематических альбомов, выставок.</w:t>
      </w:r>
      <w:r w:rsidR="00050BA9" w:rsidRPr="00050BA9">
        <w:rPr>
          <w:sz w:val="28"/>
          <w:szCs w:val="28"/>
        </w:rPr>
        <w:t xml:space="preserve"> </w:t>
      </w:r>
      <w:r w:rsidR="00050BA9" w:rsidRPr="00050BA9">
        <w:t xml:space="preserve">Сюжетно – тематическое планирование  занятий, досугов, праздников соотносится  с естественным  природным ритмом и </w:t>
      </w:r>
      <w:proofErr w:type="spellStart"/>
      <w:r w:rsidR="00050BA9" w:rsidRPr="00050BA9">
        <w:t>историк</w:t>
      </w:r>
      <w:proofErr w:type="gramStart"/>
      <w:r w:rsidR="00050BA9" w:rsidRPr="00050BA9">
        <w:t>о</w:t>
      </w:r>
      <w:proofErr w:type="spellEnd"/>
      <w:r w:rsidR="00050BA9" w:rsidRPr="00050BA9">
        <w:t>–</w:t>
      </w:r>
      <w:proofErr w:type="gramEnd"/>
      <w:r w:rsidR="00050BA9" w:rsidRPr="00050BA9">
        <w:t xml:space="preserve">  культурным содержанием  традиционного календаря.  Вот несколько конкретных примеров нашей работы.</w:t>
      </w:r>
      <w:r w:rsidR="00050BA9" w:rsidRPr="00050BA9">
        <w:br/>
        <w:t xml:space="preserve">      В зимний период, как только прошли новогодние утренники по гражданскому календарю, идет подготовка к празднику Рождества Христова. Совместными усилиями специалистов, Рождественская тематика проходит через такие образовательные области как: «Социально-коммуникативное развитие» (формирование гражданской принадлежности и патриотических чувств), «Художественно-эстетическое развитие» (развитие детского творчества, приобщение к музыкальному искусству), «Познавательное развитие» (формирование целостной картины мира), «Речевое развитие» (развитие художественного восприятия и эстетического вкуса). А православный компонент помогает получать  знание основных традиций главных православных праздников. Дети готовят своими руками рождественские подарки -  поделки с использованием элементов народного творчества.  </w:t>
      </w:r>
      <w:r w:rsidR="00050BA9" w:rsidRPr="00050BA9">
        <w:br/>
        <w:t xml:space="preserve">Так же идет подготовка и к Пасхе. Обязательны выставки декоративно-прикладного </w:t>
      </w:r>
      <w:r w:rsidR="00050BA9" w:rsidRPr="00050BA9">
        <w:lastRenderedPageBreak/>
        <w:t>искусства и рисунков по теме праздника. Часто дети приносят из дома работу, выпо</w:t>
      </w:r>
      <w:r w:rsidR="008365DF">
        <w:t>лненную, совместно с родителями</w:t>
      </w: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Pr="008365DF" w:rsidRDefault="004F0F4C" w:rsidP="004F0F4C">
      <w:pPr>
        <w:pStyle w:val="a3"/>
      </w:pPr>
      <w:r w:rsidRPr="008365DF">
        <w:t>Для реализации Программы:</w:t>
      </w:r>
    </w:p>
    <w:p w:rsidR="00241EDC" w:rsidRPr="008365DF" w:rsidRDefault="00241EDC" w:rsidP="004F0F4C">
      <w:pPr>
        <w:pStyle w:val="a3"/>
      </w:pPr>
      <w:r w:rsidRPr="008365DF">
        <w:t>Сшиты детские и взрослые народные  костюмы.</w:t>
      </w:r>
    </w:p>
    <w:p w:rsidR="00241EDC" w:rsidRPr="008365DF" w:rsidRDefault="00241EDC" w:rsidP="004F0F4C">
      <w:pPr>
        <w:pStyle w:val="a3"/>
      </w:pPr>
      <w:r w:rsidRPr="008365DF">
        <w:t>Пополнен экспонатами уголок старины.</w:t>
      </w:r>
    </w:p>
    <w:p w:rsidR="00241EDC" w:rsidRPr="008365DF" w:rsidRDefault="004F0F4C" w:rsidP="004F0F4C">
      <w:pPr>
        <w:pStyle w:val="a3"/>
      </w:pPr>
      <w:r w:rsidRPr="008365DF">
        <w:t>П</w:t>
      </w:r>
      <w:r w:rsidR="00241EDC" w:rsidRPr="008365DF">
        <w:t>апка с иллюстрациями по теме «Фольклорные праздники».</w:t>
      </w:r>
    </w:p>
    <w:p w:rsidR="00241EDC" w:rsidRPr="008365DF" w:rsidRDefault="00241EDC" w:rsidP="004F0F4C">
      <w:pPr>
        <w:pStyle w:val="a3"/>
      </w:pPr>
      <w:r w:rsidRPr="008365DF">
        <w:t xml:space="preserve"> Создана папка «Народные костюмы Рязанской губер</w:t>
      </w:r>
      <w:r w:rsidR="004F0F4C" w:rsidRPr="008365DF">
        <w:t>нии».</w:t>
      </w:r>
      <w:r w:rsidRPr="008365DF">
        <w:t xml:space="preserve">  Приобретены  русские народные инструменты.      </w:t>
      </w:r>
    </w:p>
    <w:p w:rsidR="004F0F4C" w:rsidRPr="008365DF" w:rsidRDefault="004F0F4C" w:rsidP="004F0F4C">
      <w:pPr>
        <w:pStyle w:val="a3"/>
        <w:spacing w:line="360" w:lineRule="auto"/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8365DF" w:rsidRDefault="008365DF" w:rsidP="004F0F4C">
      <w:pPr>
        <w:pStyle w:val="a3"/>
        <w:spacing w:line="360" w:lineRule="auto"/>
        <w:rPr>
          <w:b/>
          <w:sz w:val="28"/>
          <w:szCs w:val="28"/>
        </w:rPr>
      </w:pPr>
    </w:p>
    <w:p w:rsidR="008365DF" w:rsidRDefault="008365DF" w:rsidP="004F0F4C">
      <w:pPr>
        <w:pStyle w:val="a3"/>
        <w:spacing w:line="360" w:lineRule="auto"/>
        <w:rPr>
          <w:b/>
          <w:sz w:val="28"/>
          <w:szCs w:val="28"/>
        </w:rPr>
      </w:pPr>
    </w:p>
    <w:p w:rsidR="008365DF" w:rsidRDefault="008365DF" w:rsidP="004F0F4C">
      <w:pPr>
        <w:pStyle w:val="a3"/>
        <w:spacing w:line="360" w:lineRule="auto"/>
        <w:rPr>
          <w:b/>
          <w:sz w:val="28"/>
          <w:szCs w:val="28"/>
        </w:rPr>
      </w:pPr>
    </w:p>
    <w:p w:rsidR="008365DF" w:rsidRDefault="008365DF" w:rsidP="004F0F4C">
      <w:pPr>
        <w:pStyle w:val="a3"/>
        <w:spacing w:line="360" w:lineRule="auto"/>
        <w:rPr>
          <w:b/>
          <w:sz w:val="28"/>
          <w:szCs w:val="28"/>
        </w:rPr>
      </w:pPr>
    </w:p>
    <w:p w:rsidR="008365DF" w:rsidRDefault="008365DF" w:rsidP="004F0F4C">
      <w:pPr>
        <w:pStyle w:val="a3"/>
        <w:spacing w:line="360" w:lineRule="auto"/>
        <w:rPr>
          <w:b/>
          <w:sz w:val="28"/>
          <w:szCs w:val="28"/>
        </w:rPr>
      </w:pPr>
    </w:p>
    <w:p w:rsidR="008365DF" w:rsidRDefault="008365DF" w:rsidP="004F0F4C">
      <w:pPr>
        <w:pStyle w:val="a3"/>
        <w:spacing w:line="360" w:lineRule="auto"/>
        <w:rPr>
          <w:b/>
          <w:sz w:val="28"/>
          <w:szCs w:val="28"/>
        </w:rPr>
      </w:pPr>
    </w:p>
    <w:p w:rsidR="008365DF" w:rsidRDefault="008365DF" w:rsidP="004F0F4C">
      <w:pPr>
        <w:pStyle w:val="a3"/>
        <w:spacing w:line="360" w:lineRule="auto"/>
        <w:rPr>
          <w:b/>
          <w:sz w:val="28"/>
          <w:szCs w:val="28"/>
        </w:rPr>
      </w:pPr>
    </w:p>
    <w:p w:rsidR="008365DF" w:rsidRDefault="008365DF" w:rsidP="004F0F4C">
      <w:pPr>
        <w:pStyle w:val="a3"/>
        <w:spacing w:line="360" w:lineRule="auto"/>
        <w:rPr>
          <w:b/>
          <w:sz w:val="28"/>
          <w:szCs w:val="28"/>
        </w:rPr>
      </w:pPr>
    </w:p>
    <w:p w:rsidR="008365DF" w:rsidRDefault="008365DF" w:rsidP="004F0F4C">
      <w:pPr>
        <w:pStyle w:val="a3"/>
        <w:spacing w:line="360" w:lineRule="auto"/>
        <w:rPr>
          <w:b/>
          <w:sz w:val="28"/>
          <w:szCs w:val="28"/>
        </w:rPr>
      </w:pPr>
    </w:p>
    <w:p w:rsidR="008365DF" w:rsidRDefault="008365DF" w:rsidP="004F0F4C">
      <w:pPr>
        <w:pStyle w:val="a3"/>
        <w:spacing w:line="360" w:lineRule="auto"/>
        <w:rPr>
          <w:b/>
          <w:sz w:val="28"/>
          <w:szCs w:val="28"/>
        </w:rPr>
      </w:pPr>
    </w:p>
    <w:p w:rsidR="008365DF" w:rsidRDefault="008365DF" w:rsidP="004F0F4C">
      <w:pPr>
        <w:pStyle w:val="a3"/>
        <w:spacing w:line="360" w:lineRule="auto"/>
        <w:rPr>
          <w:b/>
          <w:sz w:val="28"/>
          <w:szCs w:val="28"/>
        </w:rPr>
      </w:pPr>
    </w:p>
    <w:p w:rsidR="008365DF" w:rsidRDefault="008365DF" w:rsidP="004F0F4C">
      <w:pPr>
        <w:pStyle w:val="a3"/>
        <w:spacing w:line="360" w:lineRule="auto"/>
        <w:rPr>
          <w:b/>
          <w:sz w:val="28"/>
          <w:szCs w:val="28"/>
        </w:rPr>
      </w:pPr>
    </w:p>
    <w:p w:rsidR="008365DF" w:rsidRDefault="008365DF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P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  <w:r w:rsidRPr="004F0F4C">
        <w:rPr>
          <w:b/>
          <w:sz w:val="28"/>
          <w:szCs w:val="28"/>
        </w:rPr>
        <w:t xml:space="preserve">Примерный перечень музыкальных произведений </w:t>
      </w:r>
    </w:p>
    <w:p w:rsidR="004F0F4C" w:rsidRP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  <w:r w:rsidRPr="004F0F4C">
        <w:rPr>
          <w:b/>
          <w:sz w:val="28"/>
          <w:szCs w:val="28"/>
        </w:rPr>
        <w:t xml:space="preserve"> </w:t>
      </w: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4F0F4C" w:rsidRDefault="004F0F4C" w:rsidP="004F0F4C">
      <w:pPr>
        <w:pStyle w:val="a3"/>
        <w:spacing w:line="360" w:lineRule="auto"/>
        <w:rPr>
          <w:b/>
          <w:sz w:val="28"/>
          <w:szCs w:val="28"/>
        </w:rPr>
      </w:pPr>
    </w:p>
    <w:p w:rsidR="00004AE0" w:rsidRPr="00706363" w:rsidRDefault="00004AE0" w:rsidP="007063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1E7D" w:rsidRPr="00C84B13" w:rsidRDefault="00487B54" w:rsidP="007063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B13">
        <w:rPr>
          <w:rFonts w:ascii="Times New Roman" w:hAnsi="Times New Roman" w:cs="Times New Roman"/>
          <w:sz w:val="24"/>
          <w:szCs w:val="24"/>
        </w:rPr>
        <w:t>Л</w:t>
      </w:r>
      <w:r w:rsidR="004F0F4C" w:rsidRPr="00C84B13">
        <w:rPr>
          <w:rFonts w:ascii="Times New Roman" w:hAnsi="Times New Roman" w:cs="Times New Roman"/>
          <w:sz w:val="24"/>
          <w:szCs w:val="24"/>
        </w:rPr>
        <w:t>итература:</w:t>
      </w:r>
    </w:p>
    <w:p w:rsidR="00701E7D" w:rsidRPr="00C84B13" w:rsidRDefault="00487B54" w:rsidP="007063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B13">
        <w:rPr>
          <w:rFonts w:ascii="Times New Roman" w:hAnsi="Times New Roman" w:cs="Times New Roman"/>
          <w:sz w:val="24"/>
          <w:szCs w:val="24"/>
        </w:rPr>
        <w:t>Моя первая ру</w:t>
      </w:r>
      <w:r w:rsidR="004C16F2" w:rsidRPr="00C84B13">
        <w:rPr>
          <w:rFonts w:ascii="Times New Roman" w:hAnsi="Times New Roman" w:cs="Times New Roman"/>
          <w:sz w:val="24"/>
          <w:szCs w:val="24"/>
        </w:rPr>
        <w:t>сская история. М., 1992.</w:t>
      </w:r>
    </w:p>
    <w:p w:rsidR="00701E7D" w:rsidRPr="00C84B13" w:rsidRDefault="00487B54" w:rsidP="007063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B13">
        <w:rPr>
          <w:rFonts w:ascii="Times New Roman" w:hAnsi="Times New Roman" w:cs="Times New Roman"/>
          <w:sz w:val="24"/>
          <w:szCs w:val="24"/>
        </w:rPr>
        <w:t xml:space="preserve">Жития святых </w:t>
      </w:r>
      <w:r w:rsidR="00701E7D" w:rsidRPr="00C84B13">
        <w:rPr>
          <w:rFonts w:ascii="Times New Roman" w:hAnsi="Times New Roman" w:cs="Times New Roman"/>
          <w:sz w:val="24"/>
          <w:szCs w:val="24"/>
        </w:rPr>
        <w:t>в изложении для детей. М., 1995</w:t>
      </w:r>
    </w:p>
    <w:p w:rsidR="00701E7D" w:rsidRPr="00C84B13" w:rsidRDefault="00487B54" w:rsidP="007063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B13">
        <w:rPr>
          <w:rFonts w:ascii="Times New Roman" w:hAnsi="Times New Roman" w:cs="Times New Roman"/>
          <w:sz w:val="24"/>
          <w:szCs w:val="24"/>
        </w:rPr>
        <w:t>За что мы любим Бога. Евангелие для маленьких детей. М., 1990.</w:t>
      </w:r>
    </w:p>
    <w:p w:rsidR="004C16F2" w:rsidRPr="00C84B13" w:rsidRDefault="00701E7D" w:rsidP="007063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B13">
        <w:rPr>
          <w:rFonts w:ascii="Times New Roman" w:hAnsi="Times New Roman" w:cs="Times New Roman"/>
          <w:sz w:val="24"/>
          <w:szCs w:val="24"/>
        </w:rPr>
        <w:t>Князева О.Л.</w:t>
      </w:r>
      <w:r w:rsidR="004C16F2" w:rsidRPr="00C84B13">
        <w:rPr>
          <w:rFonts w:ascii="Times New Roman" w:hAnsi="Times New Roman" w:cs="Times New Roman"/>
          <w:sz w:val="24"/>
          <w:szCs w:val="24"/>
        </w:rPr>
        <w:t xml:space="preserve"> Приобщение детей к истокам русской нар</w:t>
      </w:r>
      <w:r w:rsidRPr="00C84B13">
        <w:rPr>
          <w:rFonts w:ascii="Times New Roman" w:hAnsi="Times New Roman" w:cs="Times New Roman"/>
          <w:sz w:val="24"/>
          <w:szCs w:val="24"/>
        </w:rPr>
        <w:t>одной культуры</w:t>
      </w:r>
      <w:r w:rsidR="004C16F2" w:rsidRPr="00C84B13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="004C16F2" w:rsidRPr="00C84B1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4C16F2" w:rsidRPr="00C84B13">
        <w:rPr>
          <w:rFonts w:ascii="Times New Roman" w:hAnsi="Times New Roman" w:cs="Times New Roman"/>
          <w:sz w:val="24"/>
          <w:szCs w:val="24"/>
        </w:rPr>
        <w:t>Детство-Пресс, 2006.</w:t>
      </w:r>
    </w:p>
    <w:p w:rsidR="004C16F2" w:rsidRPr="00706363" w:rsidRDefault="00701E7D" w:rsidP="00706363">
      <w:pPr>
        <w:tabs>
          <w:tab w:val="left" w:pos="2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4B13">
        <w:rPr>
          <w:rFonts w:ascii="Times New Roman" w:hAnsi="Times New Roman" w:cs="Times New Roman"/>
          <w:sz w:val="24"/>
          <w:szCs w:val="24"/>
        </w:rPr>
        <w:t>Куприна Л.С.</w:t>
      </w:r>
      <w:r w:rsidR="004C16F2" w:rsidRPr="00C84B13">
        <w:rPr>
          <w:rFonts w:ascii="Times New Roman" w:hAnsi="Times New Roman" w:cs="Times New Roman"/>
          <w:sz w:val="24"/>
          <w:szCs w:val="24"/>
        </w:rPr>
        <w:t xml:space="preserve"> Знакомство детей с русским народным творчеством. – СПб</w:t>
      </w:r>
      <w:proofErr w:type="gramStart"/>
      <w:r w:rsidR="004C16F2" w:rsidRPr="00C84B1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4C16F2" w:rsidRPr="00C84B13">
        <w:rPr>
          <w:rFonts w:ascii="Times New Roman" w:hAnsi="Times New Roman" w:cs="Times New Roman"/>
          <w:sz w:val="24"/>
          <w:szCs w:val="24"/>
        </w:rPr>
        <w:t>Детство-Пресс, 2008.</w:t>
      </w:r>
      <w:r w:rsidR="0038102F" w:rsidRPr="00C84B13">
        <w:rPr>
          <w:rFonts w:ascii="Times New Roman" w:hAnsi="Times New Roman" w:cs="Times New Roman"/>
          <w:sz w:val="24"/>
          <w:szCs w:val="24"/>
        </w:rPr>
        <w:br/>
      </w:r>
      <w:r w:rsidR="0038102F">
        <w:rPr>
          <w:rFonts w:ascii="Times New Roman" w:hAnsi="Times New Roman" w:cs="Times New Roman"/>
          <w:sz w:val="28"/>
          <w:szCs w:val="28"/>
        </w:rPr>
        <w:br/>
      </w:r>
      <w:r w:rsidR="0038102F">
        <w:rPr>
          <w:rFonts w:ascii="Times New Roman" w:hAnsi="Times New Roman" w:cs="Times New Roman"/>
          <w:sz w:val="28"/>
          <w:szCs w:val="28"/>
        </w:rPr>
        <w:br/>
      </w:r>
    </w:p>
    <w:p w:rsidR="004F0F4C" w:rsidRDefault="0038102F" w:rsidP="003810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</w:p>
    <w:p w:rsidR="004F0F4C" w:rsidRDefault="004F0F4C" w:rsidP="003810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0F4C" w:rsidRDefault="004F0F4C" w:rsidP="003810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0F4C" w:rsidRDefault="004F0F4C" w:rsidP="003810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0F4C" w:rsidRDefault="004F0F4C" w:rsidP="003810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0F4C" w:rsidRDefault="004F0F4C" w:rsidP="003810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0F4C" w:rsidRDefault="004F0F4C" w:rsidP="003810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0F4C" w:rsidRDefault="004F0F4C" w:rsidP="003810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0F4C" w:rsidRDefault="004F0F4C" w:rsidP="003810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4B13" w:rsidRDefault="0038102F" w:rsidP="003810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</w:p>
    <w:p w:rsidR="00E17E2C" w:rsidRDefault="00E17E2C" w:rsidP="003810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4789" w:rsidRPr="00C84B13" w:rsidRDefault="0038102F" w:rsidP="003810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</w:t>
      </w:r>
      <w:r w:rsidR="003F4789" w:rsidRPr="00C8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proofErr w:type="spellEnd"/>
      <w:r w:rsidR="003F4789" w:rsidRPr="00C8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методический комплекс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программа «Патриотическое воспитание граждан Российской Федерации на 2006/2010 годы»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Гражданский кодекс РФ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Российской Федерации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 конвенция  «О правах ребенка» 1989 г.,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Н.В.Алешина</w:t>
      </w:r>
      <w:proofErr w:type="spellEnd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дошкольников с окружающим и социальной действительностью (старшая и подготовительная группы) / ЦГЛ Москва 2004.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Абрамова А.  Авторская программа  Введение в традицию - «</w:t>
      </w:r>
      <w:proofErr w:type="spellStart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Никея</w:t>
      </w:r>
      <w:proofErr w:type="spellEnd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», 2014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праздники, тематические вечера / Издательство «Учитель - АСТ».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Игумен </w:t>
      </w:r>
      <w:proofErr w:type="spellStart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Иоасаф</w:t>
      </w:r>
      <w:proofErr w:type="spellEnd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(Полуянов) – Задачи воскресной школы и семейного воспитания.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Медведева И., Шишова Т.  Улыбка судьбы - ООО «</w:t>
      </w:r>
      <w:proofErr w:type="spellStart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Линка</w:t>
      </w:r>
      <w:proofErr w:type="spellEnd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Пресс», 2002;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Сурова Л. В. - Православная педагогика как общественное и духовное явление.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Священник Алексий </w:t>
      </w:r>
      <w:proofErr w:type="spellStart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Уминский</w:t>
      </w:r>
      <w:proofErr w:type="spellEnd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Размышления о школе и детях.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Церковь и современный мир: вопросы и ответы. – Ц44 Минск: Белорусская Православная Церковь, 2010 год;</w:t>
      </w:r>
    </w:p>
    <w:p w:rsidR="00746E88" w:rsidRPr="00C84B13" w:rsidRDefault="003F4789" w:rsidP="005A79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Шипошина</w:t>
      </w:r>
      <w:proofErr w:type="spellEnd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 Помилуй, Господи, наших детей - Издательский Совет Русской Православной Церкви Москв</w:t>
      </w:r>
      <w:r w:rsidR="005A799C"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а 2007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hAnsi="Times New Roman" w:cs="Times New Roman"/>
          <w:sz w:val="24"/>
          <w:szCs w:val="24"/>
        </w:rPr>
        <w:t>- «От рождения до школы» Программа дошкольного образования</w:t>
      </w:r>
      <w:proofErr w:type="gramStart"/>
      <w:r w:rsidRPr="00C84B13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C84B13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C84B1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84B13">
        <w:rPr>
          <w:rFonts w:ascii="Times New Roman" w:hAnsi="Times New Roman" w:cs="Times New Roman"/>
          <w:sz w:val="24"/>
          <w:szCs w:val="24"/>
        </w:rPr>
        <w:t>, Т.С. Комаровой, М.А. Васильевой</w:t>
      </w:r>
      <w:r w:rsidRPr="00C84B1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«Всеобщая декларация  прав человека»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 N 125-ФЗ от 26 сентября 1997 года «О свободе совести и о религиозных объединениях»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Письмо Министерства Образования РФ от 19 марта 1993 г. «О светском характере образования  в государственных образовательных учреждениях Российской  Федерации»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Государственная концепция «Духовно-нравственное воспитание школьников»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Гладких</w:t>
      </w:r>
      <w:proofErr w:type="gramEnd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Л.П. Меньшикова.  В.М.   Программа  «Мир – прекрасное творение». Курский педагогический университет</w:t>
      </w:r>
    </w:p>
    <w:p w:rsidR="003F4789" w:rsidRPr="00C84B13" w:rsidRDefault="003F4789" w:rsidP="00706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>Даведьянова</w:t>
      </w:r>
      <w:proofErr w:type="spellEnd"/>
      <w:r w:rsidRPr="00C8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 О понимании духовности в современном обществе./ Православная педагогика: Традиции и современность. – Сборник лекций и докладов ВГПУ, 2000;</w:t>
      </w:r>
    </w:p>
    <w:p w:rsidR="002C312E" w:rsidRDefault="002C312E" w:rsidP="007063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4B13" w:rsidRDefault="00C84B13" w:rsidP="007063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4B13" w:rsidRDefault="00C84B13" w:rsidP="007063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4B13" w:rsidRDefault="00C84B13" w:rsidP="007063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312E" w:rsidRPr="002C312E" w:rsidRDefault="002C312E" w:rsidP="002C312E">
      <w:pPr>
        <w:rPr>
          <w:rFonts w:ascii="Times New Roman" w:hAnsi="Times New Roman" w:cs="Times New Roman"/>
          <w:b/>
          <w:sz w:val="28"/>
          <w:szCs w:val="28"/>
        </w:rPr>
      </w:pPr>
      <w:r w:rsidRPr="002C312E">
        <w:rPr>
          <w:rFonts w:ascii="Times New Roman" w:hAnsi="Times New Roman" w:cs="Times New Roman"/>
          <w:b/>
          <w:sz w:val="28"/>
          <w:szCs w:val="28"/>
        </w:rPr>
        <w:t>Перспективный план по фольклору Рязанской области.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747"/>
        <w:gridCol w:w="2172"/>
      </w:tblGrid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84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бразовательная деятельность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hanging="403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«Жил у бабушки козел» (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Сасовский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 р-н)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175" w:hanging="142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дыхательные упражнения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скороговорка «Раз, два, три»   (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Шацкий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 р-он)                                                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54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77AF">
              <w:rPr>
                <w:rFonts w:ascii="Times New Roman" w:hAnsi="Times New Roman" w:cs="Times New Roman"/>
              </w:rPr>
              <w:t>народная хореография</w:t>
            </w:r>
          </w:p>
        </w:tc>
        <w:tc>
          <w:tcPr>
            <w:tcW w:w="3747" w:type="dxa"/>
          </w:tcPr>
          <w:p w:rsidR="002C312E" w:rsidRPr="00290C6E" w:rsidRDefault="002C312E" w:rsidP="002C312E">
            <w:pPr>
              <w:tabs>
                <w:tab w:val="left" w:pos="5145"/>
              </w:tabs>
              <w:spacing w:line="360" w:lineRule="auto"/>
              <w:ind w:left="317" w:hanging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игра-хоровод</w:t>
            </w:r>
          </w:p>
          <w:p w:rsidR="002C312E" w:rsidRPr="00290C6E" w:rsidRDefault="002C312E" w:rsidP="002C312E">
            <w:pPr>
              <w:tabs>
                <w:tab w:val="left" w:pos="5745"/>
              </w:tabs>
              <w:spacing w:line="360" w:lineRule="auto"/>
              <w:ind w:left="176" w:hanging="32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горе-то калина»  (</w:t>
            </w:r>
            <w:proofErr w:type="spellStart"/>
            <w:proofErr w:type="gramStart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Скопинский</w:t>
            </w:r>
            <w:proofErr w:type="spellEnd"/>
            <w:proofErr w:type="gramEnd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р-он)</w:t>
            </w:r>
            <w:r w:rsidRPr="00290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12E" w:rsidRPr="003F77AF" w:rsidRDefault="002C312E" w:rsidP="002C312E">
            <w:pPr>
              <w:tabs>
                <w:tab w:val="left" w:pos="199"/>
              </w:tabs>
              <w:ind w:right="2647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545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747" w:type="dxa"/>
          </w:tcPr>
          <w:p w:rsidR="002C312E" w:rsidRPr="00751EC3" w:rsidRDefault="002C312E" w:rsidP="002C312E">
            <w:pPr>
              <w:tabs>
                <w:tab w:val="left" w:pos="514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5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отешка</w:t>
            </w:r>
            <w:proofErr w:type="spellEnd"/>
            <w:r w:rsidRPr="0075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«Шипу, шипу репу»                                                 </w:t>
            </w:r>
          </w:p>
          <w:p w:rsidR="002C312E" w:rsidRPr="003F77AF" w:rsidRDefault="002C312E" w:rsidP="002C312E">
            <w:pPr>
              <w:tabs>
                <w:tab w:val="left" w:pos="5145"/>
              </w:tabs>
              <w:spacing w:line="360" w:lineRule="auto"/>
              <w:ind w:left="317" w:hanging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игра на народных инструментах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514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«Пташки-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туташки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Кадомский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 р-он) </w:t>
            </w:r>
            <w:r w:rsidRPr="003F7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545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51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«Рязанские посиделки»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дети старшего возраста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545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51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«А…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бау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бау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, бай, баю» (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Сасовский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 р-он)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545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народная хореография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51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 Царь за городом» (Спасский р-он)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545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 xml:space="preserve">праздник 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51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«Кузьминки»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все группы детского сада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545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747" w:type="dxa"/>
          </w:tcPr>
          <w:p w:rsidR="002C312E" w:rsidRPr="00751EC3" w:rsidRDefault="002C312E" w:rsidP="002C312E">
            <w:pPr>
              <w:tabs>
                <w:tab w:val="left" w:pos="5460"/>
              </w:tabs>
              <w:spacing w:line="36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«Заинька в лес  идет» (</w:t>
            </w:r>
            <w:proofErr w:type="spellStart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Старожиловский</w:t>
            </w:r>
            <w:proofErr w:type="spellEnd"/>
            <w:r w:rsidRPr="0075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р-он) </w:t>
            </w:r>
          </w:p>
          <w:p w:rsidR="002C312E" w:rsidRPr="003F77AF" w:rsidRDefault="002C312E" w:rsidP="002C312E">
            <w:pPr>
              <w:tabs>
                <w:tab w:val="left" w:pos="5145"/>
              </w:tabs>
              <w:spacing w:line="36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545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51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«Ты 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рарам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, ты 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рарам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  <w:r w:rsidRPr="003F7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Шацкий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 р-он)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</w:t>
            </w:r>
            <w:r w:rsidRPr="003F7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545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народная хореография</w:t>
            </w:r>
          </w:p>
        </w:tc>
        <w:tc>
          <w:tcPr>
            <w:tcW w:w="3747" w:type="dxa"/>
          </w:tcPr>
          <w:p w:rsidR="002C312E" w:rsidRPr="00EE58C3" w:rsidRDefault="002C312E" w:rsidP="002C31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на </w:t>
            </w:r>
            <w:proofErr w:type="spellStart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стулице</w:t>
            </w:r>
            <w:proofErr w:type="spellEnd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сижу (</w:t>
            </w:r>
            <w:proofErr w:type="spellStart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Скопинский</w:t>
            </w:r>
            <w:proofErr w:type="spellEnd"/>
            <w:r w:rsidRPr="00EE5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р-он)           </w:t>
            </w:r>
          </w:p>
          <w:p w:rsidR="002C312E" w:rsidRPr="003F77AF" w:rsidRDefault="002C312E" w:rsidP="002C312E">
            <w:pPr>
              <w:tabs>
                <w:tab w:val="left" w:pos="51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141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51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«Как летел-то соколок» (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Кадомский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 р-он)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545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народная хореография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51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упражнение «Улитка»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545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5145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«От Рождества Христова до Крещения»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все группы детского сада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дыхательное упражнение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51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скороговорка «Дайте сала кусок»                                        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игра на народных инструментах</w:t>
            </w:r>
          </w:p>
        </w:tc>
        <w:tc>
          <w:tcPr>
            <w:tcW w:w="3747" w:type="dxa"/>
          </w:tcPr>
          <w:p w:rsidR="002C312E" w:rsidRPr="00D4473F" w:rsidRDefault="002C312E" w:rsidP="002C31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«Ах, </w:t>
            </w:r>
            <w:proofErr w:type="spellStart"/>
            <w:r w:rsidRPr="00D4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маслинца</w:t>
            </w:r>
            <w:proofErr w:type="spellEnd"/>
            <w:r w:rsidRPr="00D4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сметанница» (</w:t>
            </w:r>
            <w:proofErr w:type="spellStart"/>
            <w:r w:rsidRPr="00D4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Кадом</w:t>
            </w:r>
            <w:proofErr w:type="spellEnd"/>
            <w:r w:rsidRPr="00D4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C312E" w:rsidRPr="003F77AF" w:rsidRDefault="002C312E" w:rsidP="002C312E">
            <w:pPr>
              <w:tabs>
                <w:tab w:val="left" w:pos="51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122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«Русские православные воины»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дети старшего возраста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4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Жавранки</w:t>
            </w:r>
            <w:proofErr w:type="spellEnd"/>
            <w:r w:rsidRPr="00D4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4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жавранки</w:t>
            </w:r>
            <w:proofErr w:type="spellEnd"/>
            <w:r w:rsidRPr="00D4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Кадомский</w:t>
            </w:r>
            <w:proofErr w:type="spellEnd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р-он)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народная хореография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</w:t>
            </w:r>
            <w:proofErr w:type="spellStart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Капустка</w:t>
            </w:r>
            <w:proofErr w:type="spellEnd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</w:t>
            </w:r>
            <w:proofErr w:type="gramStart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масленной</w:t>
            </w:r>
            <w:proofErr w:type="spellEnd"/>
            <w:proofErr w:type="gramEnd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неделе»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все группы детского сада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«Уж вы </w:t>
            </w:r>
            <w:proofErr w:type="spellStart"/>
            <w:r w:rsidRPr="004B0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жаврынки</w:t>
            </w:r>
            <w:proofErr w:type="spellEnd"/>
            <w:r w:rsidRPr="004B0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C312E" w:rsidRPr="004B044F" w:rsidRDefault="002C312E" w:rsidP="002C31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Ермишинский</w:t>
            </w:r>
            <w:proofErr w:type="spellEnd"/>
            <w:r w:rsidRPr="004B0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р-он) </w:t>
            </w:r>
          </w:p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народная хореография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«Вокруг коршуна»</w:t>
            </w:r>
          </w:p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Касимовский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 р-он)      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«Пасха - праздникам</w:t>
            </w:r>
          </w:p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праздник»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дети старшего возраста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«Ой, бабушка 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кудельница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Клепиковский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 р-он)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игра на народных инструментах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«Стук-стук»   (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Кадом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народная хореография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Игра-хоровод</w:t>
            </w:r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«Уж вы маки-</w:t>
            </w:r>
            <w:proofErr w:type="spellStart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маковушки</w:t>
            </w:r>
            <w:proofErr w:type="spellEnd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«Пойду, пойду я в сад – </w:t>
            </w:r>
          </w:p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садочек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Сасовский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 р-он)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«Как на Троицу…»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все группы детского сада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дыхательное упражнение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«Шел мужик» (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народная хореография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«Шла утица» (</w:t>
            </w:r>
            <w:proofErr w:type="spell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Сасовский</w:t>
            </w:r>
            <w:proofErr w:type="spell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р-он)</w:t>
            </w:r>
            <w:proofErr w:type="gramEnd"/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игра на народных инструментах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Скороговорка «Мелки</w:t>
            </w:r>
          </w:p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 колышки» (Скопин</w:t>
            </w:r>
            <w:proofErr w:type="gram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C312E" w:rsidRPr="003F77AF" w:rsidTr="002C312E">
        <w:tc>
          <w:tcPr>
            <w:tcW w:w="1668" w:type="dxa"/>
          </w:tcPr>
          <w:p w:rsidR="002C312E" w:rsidRPr="003F77AF" w:rsidRDefault="002C312E" w:rsidP="002C3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312E" w:rsidRPr="003F77AF" w:rsidRDefault="002C312E" w:rsidP="002C312E">
            <w:pPr>
              <w:pStyle w:val="a4"/>
              <w:ind w:left="33" w:hanging="283"/>
              <w:jc w:val="center"/>
              <w:rPr>
                <w:rFonts w:ascii="Times New Roman" w:hAnsi="Times New Roman" w:cs="Times New Roman"/>
              </w:rPr>
            </w:pPr>
            <w:r w:rsidRPr="003F77AF">
              <w:rPr>
                <w:rFonts w:ascii="Times New Roman" w:hAnsi="Times New Roman" w:cs="Times New Roman"/>
              </w:rPr>
              <w:t>народная хореография</w:t>
            </w:r>
          </w:p>
        </w:tc>
        <w:tc>
          <w:tcPr>
            <w:tcW w:w="3747" w:type="dxa"/>
          </w:tcPr>
          <w:p w:rsidR="002C312E" w:rsidRPr="003F77AF" w:rsidRDefault="002C312E" w:rsidP="002C31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«Ох, как по </w:t>
            </w:r>
            <w:proofErr w:type="spellStart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сенюшкам</w:t>
            </w:r>
            <w:proofErr w:type="spellEnd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Клепиковский</w:t>
            </w:r>
            <w:proofErr w:type="spellEnd"/>
            <w:r w:rsidRPr="003F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р-он).</w:t>
            </w:r>
          </w:p>
          <w:p w:rsidR="002C312E" w:rsidRPr="003F77AF" w:rsidRDefault="002C312E" w:rsidP="002C312E">
            <w:pPr>
              <w:tabs>
                <w:tab w:val="left" w:pos="825"/>
              </w:tabs>
              <w:spacing w:line="360" w:lineRule="auto"/>
              <w:ind w:left="3686" w:hanging="3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2C312E" w:rsidRPr="003F77AF" w:rsidRDefault="002C312E" w:rsidP="002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A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</w:tbl>
    <w:p w:rsidR="002C312E" w:rsidRPr="00241EDC" w:rsidRDefault="002C312E" w:rsidP="002C312E">
      <w:pPr>
        <w:rPr>
          <w:b/>
        </w:rPr>
      </w:pPr>
    </w:p>
    <w:p w:rsidR="00241EDC" w:rsidRPr="00241EDC" w:rsidRDefault="00241EDC" w:rsidP="00241E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1EDC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241EDC" w:rsidRPr="00706363" w:rsidRDefault="004F0F4C" w:rsidP="00241EDC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0" w:firstLine="15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41EDC" w:rsidRPr="00706363">
        <w:rPr>
          <w:rFonts w:ascii="Times New Roman" w:hAnsi="Times New Roman" w:cs="Times New Roman"/>
        </w:rPr>
        <w:t xml:space="preserve">отный материал и записи народных песен нашей   </w:t>
      </w:r>
      <w:r w:rsidR="00241EDC" w:rsidRPr="00706363">
        <w:rPr>
          <w:rFonts w:ascii="Times New Roman" w:hAnsi="Times New Roman" w:cs="Times New Roman"/>
        </w:rPr>
        <w:br/>
        <w:t xml:space="preserve">                                области.</w:t>
      </w:r>
    </w:p>
    <w:p w:rsidR="00241EDC" w:rsidRPr="00706363" w:rsidRDefault="004F0F4C" w:rsidP="00241EDC">
      <w:pPr>
        <w:pStyle w:val="a4"/>
        <w:numPr>
          <w:ilvl w:val="0"/>
          <w:numId w:val="1"/>
        </w:numPr>
        <w:tabs>
          <w:tab w:val="left" w:pos="157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41EDC" w:rsidRPr="00706363">
        <w:rPr>
          <w:rFonts w:ascii="Times New Roman" w:hAnsi="Times New Roman" w:cs="Times New Roman"/>
        </w:rPr>
        <w:t>ерспективный план по освоению фольклора для старших дошкольников.</w:t>
      </w:r>
    </w:p>
    <w:p w:rsidR="00241EDC" w:rsidRPr="00706363" w:rsidRDefault="004F0F4C" w:rsidP="00241EDC">
      <w:pPr>
        <w:pStyle w:val="a4"/>
        <w:numPr>
          <w:ilvl w:val="0"/>
          <w:numId w:val="1"/>
        </w:numPr>
        <w:tabs>
          <w:tab w:val="left" w:pos="157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241EDC" w:rsidRPr="00706363">
        <w:rPr>
          <w:rFonts w:ascii="Times New Roman" w:hAnsi="Times New Roman" w:cs="Times New Roman"/>
        </w:rPr>
        <w:t>льбом «Традиции нашего края»</w:t>
      </w:r>
      <w:proofErr w:type="gramStart"/>
      <w:r w:rsidR="00241EDC" w:rsidRPr="007063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 сборник песен Рязанского края, собранный с помощью родителей воспитанников)</w:t>
      </w:r>
    </w:p>
    <w:p w:rsidR="00241EDC" w:rsidRPr="00706363" w:rsidRDefault="004F0F4C" w:rsidP="00241EDC">
      <w:pPr>
        <w:pStyle w:val="a4"/>
        <w:numPr>
          <w:ilvl w:val="0"/>
          <w:numId w:val="1"/>
        </w:numPr>
        <w:tabs>
          <w:tab w:val="left" w:pos="157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Сценарии народных праздников, тематических  и комплексных занятий</w:t>
      </w:r>
      <w:r w:rsidR="00241EDC" w:rsidRPr="00706363">
        <w:rPr>
          <w:rFonts w:ascii="Times New Roman" w:hAnsi="Times New Roman" w:cs="Times New Roman"/>
        </w:rPr>
        <w:t>, о</w:t>
      </w:r>
      <w:r>
        <w:rPr>
          <w:rFonts w:ascii="Times New Roman" w:hAnsi="Times New Roman" w:cs="Times New Roman"/>
        </w:rPr>
        <w:t>снованных</w:t>
      </w:r>
      <w:r w:rsidR="00241EDC" w:rsidRPr="00706363">
        <w:rPr>
          <w:rFonts w:ascii="Times New Roman" w:hAnsi="Times New Roman" w:cs="Times New Roman"/>
        </w:rPr>
        <w:t xml:space="preserve"> на фольклоре нашей области.</w:t>
      </w:r>
    </w:p>
    <w:p w:rsidR="00241EDC" w:rsidRDefault="004F0F4C" w:rsidP="00241EDC">
      <w:pPr>
        <w:pStyle w:val="a4"/>
        <w:numPr>
          <w:ilvl w:val="0"/>
          <w:numId w:val="1"/>
        </w:numPr>
        <w:tabs>
          <w:tab w:val="left" w:pos="157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241EDC" w:rsidRPr="00706363">
        <w:rPr>
          <w:rFonts w:ascii="Times New Roman" w:hAnsi="Times New Roman" w:cs="Times New Roman"/>
        </w:rPr>
        <w:t>онсультации для воспитателей и родителей.</w:t>
      </w:r>
    </w:p>
    <w:p w:rsidR="004F0F4C" w:rsidRPr="00706363" w:rsidRDefault="004F0F4C" w:rsidP="004F0F4C">
      <w:pPr>
        <w:pStyle w:val="a4"/>
        <w:tabs>
          <w:tab w:val="left" w:pos="1575"/>
        </w:tabs>
        <w:spacing w:line="360" w:lineRule="auto"/>
        <w:ind w:left="19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реализации Программы:</w:t>
      </w:r>
    </w:p>
    <w:p w:rsidR="00241EDC" w:rsidRPr="004F0F4C" w:rsidRDefault="00241EDC" w:rsidP="004F0F4C">
      <w:pPr>
        <w:spacing w:line="360" w:lineRule="auto"/>
        <w:ind w:left="1800"/>
        <w:rPr>
          <w:rFonts w:ascii="Times New Roman" w:hAnsi="Times New Roman" w:cs="Times New Roman"/>
          <w:b/>
        </w:rPr>
      </w:pPr>
      <w:r w:rsidRPr="004F0F4C">
        <w:rPr>
          <w:rFonts w:ascii="Times New Roman" w:hAnsi="Times New Roman" w:cs="Times New Roman"/>
        </w:rPr>
        <w:lastRenderedPageBreak/>
        <w:t xml:space="preserve">   </w:t>
      </w:r>
    </w:p>
    <w:sectPr w:rsidR="00241EDC" w:rsidRPr="004F0F4C" w:rsidSect="009F61AB">
      <w:footerReference w:type="default" r:id="rId13"/>
      <w:pgSz w:w="11906" w:h="16838"/>
      <w:pgMar w:top="1134" w:right="99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95" w:rsidRDefault="008E3395" w:rsidP="0074593F">
      <w:pPr>
        <w:spacing w:after="0" w:line="240" w:lineRule="auto"/>
      </w:pPr>
      <w:r>
        <w:separator/>
      </w:r>
    </w:p>
  </w:endnote>
  <w:endnote w:type="continuationSeparator" w:id="0">
    <w:p w:rsidR="008E3395" w:rsidRDefault="008E3395" w:rsidP="0074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0360"/>
      <w:docPartObj>
        <w:docPartGallery w:val="Page Numbers (Bottom of Page)"/>
        <w:docPartUnique/>
      </w:docPartObj>
    </w:sdtPr>
    <w:sdtEndPr/>
    <w:sdtContent>
      <w:p w:rsidR="008365DF" w:rsidRDefault="008365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C1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8365DF" w:rsidRDefault="008365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95" w:rsidRDefault="008E3395" w:rsidP="0074593F">
      <w:pPr>
        <w:spacing w:after="0" w:line="240" w:lineRule="auto"/>
      </w:pPr>
      <w:r>
        <w:separator/>
      </w:r>
    </w:p>
  </w:footnote>
  <w:footnote w:type="continuationSeparator" w:id="0">
    <w:p w:rsidR="008E3395" w:rsidRDefault="008E3395" w:rsidP="0074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5D0"/>
    <w:multiLevelType w:val="multilevel"/>
    <w:tmpl w:val="0C2AE9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50A3F"/>
    <w:multiLevelType w:val="hybridMultilevel"/>
    <w:tmpl w:val="5D305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77851"/>
    <w:multiLevelType w:val="hybridMultilevel"/>
    <w:tmpl w:val="484021E8"/>
    <w:lvl w:ilvl="0" w:tplc="9984D28E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">
    <w:nsid w:val="186217C1"/>
    <w:multiLevelType w:val="hybridMultilevel"/>
    <w:tmpl w:val="FBDE0C7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ADC2941"/>
    <w:multiLevelType w:val="hybridMultilevel"/>
    <w:tmpl w:val="C588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7447C"/>
    <w:multiLevelType w:val="multilevel"/>
    <w:tmpl w:val="2DA67D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C6C5A30"/>
    <w:multiLevelType w:val="hybridMultilevel"/>
    <w:tmpl w:val="E61659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546A0"/>
    <w:multiLevelType w:val="hybridMultilevel"/>
    <w:tmpl w:val="8D5C785C"/>
    <w:lvl w:ilvl="0" w:tplc="6CE28E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17A9D"/>
    <w:multiLevelType w:val="hybridMultilevel"/>
    <w:tmpl w:val="6BB0BF26"/>
    <w:lvl w:ilvl="0" w:tplc="50B0C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4E24744"/>
    <w:multiLevelType w:val="hybridMultilevel"/>
    <w:tmpl w:val="DDF4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E43A3"/>
    <w:multiLevelType w:val="multilevel"/>
    <w:tmpl w:val="73224C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4E6367B9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CDA64A3"/>
    <w:multiLevelType w:val="hybridMultilevel"/>
    <w:tmpl w:val="30FA739A"/>
    <w:lvl w:ilvl="0" w:tplc="08A4C7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07F96"/>
    <w:multiLevelType w:val="multilevel"/>
    <w:tmpl w:val="C9D441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17418"/>
    <w:multiLevelType w:val="hybridMultilevel"/>
    <w:tmpl w:val="FD7AC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4C"/>
    <w:rsid w:val="00002813"/>
    <w:rsid w:val="0000450D"/>
    <w:rsid w:val="00004AE0"/>
    <w:rsid w:val="000115E2"/>
    <w:rsid w:val="0001497D"/>
    <w:rsid w:val="00050BA9"/>
    <w:rsid w:val="00051282"/>
    <w:rsid w:val="00065905"/>
    <w:rsid w:val="000659F5"/>
    <w:rsid w:val="000755A0"/>
    <w:rsid w:val="00076E21"/>
    <w:rsid w:val="0008567E"/>
    <w:rsid w:val="00085E67"/>
    <w:rsid w:val="00090910"/>
    <w:rsid w:val="00094135"/>
    <w:rsid w:val="0009502E"/>
    <w:rsid w:val="000A43A5"/>
    <w:rsid w:val="000B755A"/>
    <w:rsid w:val="000C386D"/>
    <w:rsid w:val="000C54DA"/>
    <w:rsid w:val="000D4EE2"/>
    <w:rsid w:val="000E0629"/>
    <w:rsid w:val="000E59E5"/>
    <w:rsid w:val="00101E1B"/>
    <w:rsid w:val="0011523C"/>
    <w:rsid w:val="00137E5E"/>
    <w:rsid w:val="00161F66"/>
    <w:rsid w:val="001627EE"/>
    <w:rsid w:val="001C14CC"/>
    <w:rsid w:val="001C76DB"/>
    <w:rsid w:val="00200D71"/>
    <w:rsid w:val="00225505"/>
    <w:rsid w:val="00230DCF"/>
    <w:rsid w:val="00241EDC"/>
    <w:rsid w:val="00243571"/>
    <w:rsid w:val="002442D1"/>
    <w:rsid w:val="00247664"/>
    <w:rsid w:val="00274FAC"/>
    <w:rsid w:val="00276B19"/>
    <w:rsid w:val="00283525"/>
    <w:rsid w:val="002A0A4F"/>
    <w:rsid w:val="002A11E3"/>
    <w:rsid w:val="002A1B10"/>
    <w:rsid w:val="002A2FCD"/>
    <w:rsid w:val="002C312E"/>
    <w:rsid w:val="002D2A5D"/>
    <w:rsid w:val="002E5DAD"/>
    <w:rsid w:val="002E5E70"/>
    <w:rsid w:val="002F6000"/>
    <w:rsid w:val="003053D6"/>
    <w:rsid w:val="00306E1F"/>
    <w:rsid w:val="003135FB"/>
    <w:rsid w:val="0032464C"/>
    <w:rsid w:val="0035423D"/>
    <w:rsid w:val="0035739D"/>
    <w:rsid w:val="0038102F"/>
    <w:rsid w:val="00384D02"/>
    <w:rsid w:val="003A71CF"/>
    <w:rsid w:val="003E491E"/>
    <w:rsid w:val="003F39CF"/>
    <w:rsid w:val="003F4789"/>
    <w:rsid w:val="003F7817"/>
    <w:rsid w:val="00406853"/>
    <w:rsid w:val="0041096D"/>
    <w:rsid w:val="004150F4"/>
    <w:rsid w:val="00422F67"/>
    <w:rsid w:val="00433C8B"/>
    <w:rsid w:val="00460691"/>
    <w:rsid w:val="00487B54"/>
    <w:rsid w:val="004A1723"/>
    <w:rsid w:val="004B0BB4"/>
    <w:rsid w:val="004C16F2"/>
    <w:rsid w:val="004D576B"/>
    <w:rsid w:val="004E2241"/>
    <w:rsid w:val="004F0F4C"/>
    <w:rsid w:val="004F670D"/>
    <w:rsid w:val="00500BED"/>
    <w:rsid w:val="00510916"/>
    <w:rsid w:val="00530509"/>
    <w:rsid w:val="00533D4D"/>
    <w:rsid w:val="005374B3"/>
    <w:rsid w:val="00543264"/>
    <w:rsid w:val="0055018F"/>
    <w:rsid w:val="00557EEB"/>
    <w:rsid w:val="00566274"/>
    <w:rsid w:val="00572071"/>
    <w:rsid w:val="005720E8"/>
    <w:rsid w:val="005A2C02"/>
    <w:rsid w:val="005A481E"/>
    <w:rsid w:val="005A799C"/>
    <w:rsid w:val="005E0109"/>
    <w:rsid w:val="005F2D9D"/>
    <w:rsid w:val="005F65A2"/>
    <w:rsid w:val="00600741"/>
    <w:rsid w:val="00633B31"/>
    <w:rsid w:val="00643A47"/>
    <w:rsid w:val="00681EB4"/>
    <w:rsid w:val="006A70EF"/>
    <w:rsid w:val="006B1264"/>
    <w:rsid w:val="006C359D"/>
    <w:rsid w:val="006D4059"/>
    <w:rsid w:val="006E6CDC"/>
    <w:rsid w:val="006F08AE"/>
    <w:rsid w:val="006F73AE"/>
    <w:rsid w:val="00701E7D"/>
    <w:rsid w:val="00706363"/>
    <w:rsid w:val="0074593F"/>
    <w:rsid w:val="00746E88"/>
    <w:rsid w:val="00753927"/>
    <w:rsid w:val="0079087B"/>
    <w:rsid w:val="007B2A91"/>
    <w:rsid w:val="007B3A05"/>
    <w:rsid w:val="007F049A"/>
    <w:rsid w:val="007F70F5"/>
    <w:rsid w:val="00802D83"/>
    <w:rsid w:val="008365DF"/>
    <w:rsid w:val="00855D1B"/>
    <w:rsid w:val="00863D18"/>
    <w:rsid w:val="00872FCB"/>
    <w:rsid w:val="0087570D"/>
    <w:rsid w:val="0087697B"/>
    <w:rsid w:val="008A549F"/>
    <w:rsid w:val="008A602B"/>
    <w:rsid w:val="008A6123"/>
    <w:rsid w:val="008E3395"/>
    <w:rsid w:val="00913B3A"/>
    <w:rsid w:val="00913FAD"/>
    <w:rsid w:val="00915279"/>
    <w:rsid w:val="00916486"/>
    <w:rsid w:val="0093105B"/>
    <w:rsid w:val="009451B7"/>
    <w:rsid w:val="0096753B"/>
    <w:rsid w:val="00967D38"/>
    <w:rsid w:val="009915E7"/>
    <w:rsid w:val="00992EF5"/>
    <w:rsid w:val="00996F7D"/>
    <w:rsid w:val="009A32C7"/>
    <w:rsid w:val="009C0A9E"/>
    <w:rsid w:val="009C4E78"/>
    <w:rsid w:val="009C6A33"/>
    <w:rsid w:val="009F56E0"/>
    <w:rsid w:val="009F61AB"/>
    <w:rsid w:val="009F694A"/>
    <w:rsid w:val="009F7E28"/>
    <w:rsid w:val="00A05B7E"/>
    <w:rsid w:val="00A05D61"/>
    <w:rsid w:val="00A07364"/>
    <w:rsid w:val="00A66C3F"/>
    <w:rsid w:val="00A82E7E"/>
    <w:rsid w:val="00A85F07"/>
    <w:rsid w:val="00AB064C"/>
    <w:rsid w:val="00AB1A01"/>
    <w:rsid w:val="00AB31A2"/>
    <w:rsid w:val="00AB7A33"/>
    <w:rsid w:val="00AE3738"/>
    <w:rsid w:val="00AE734D"/>
    <w:rsid w:val="00AF4D53"/>
    <w:rsid w:val="00AF6AF9"/>
    <w:rsid w:val="00B11F12"/>
    <w:rsid w:val="00B15004"/>
    <w:rsid w:val="00B55633"/>
    <w:rsid w:val="00B560E8"/>
    <w:rsid w:val="00B95DF0"/>
    <w:rsid w:val="00BB0E7A"/>
    <w:rsid w:val="00BB2BD2"/>
    <w:rsid w:val="00BB33A6"/>
    <w:rsid w:val="00BC4427"/>
    <w:rsid w:val="00BD52BF"/>
    <w:rsid w:val="00BE1EAA"/>
    <w:rsid w:val="00BE4C13"/>
    <w:rsid w:val="00BE7C12"/>
    <w:rsid w:val="00C04F74"/>
    <w:rsid w:val="00C1132E"/>
    <w:rsid w:val="00C25081"/>
    <w:rsid w:val="00C66128"/>
    <w:rsid w:val="00C73A43"/>
    <w:rsid w:val="00C84B13"/>
    <w:rsid w:val="00C85D7B"/>
    <w:rsid w:val="00CA21F4"/>
    <w:rsid w:val="00CA2AC9"/>
    <w:rsid w:val="00CB2276"/>
    <w:rsid w:val="00CB4464"/>
    <w:rsid w:val="00CF07B9"/>
    <w:rsid w:val="00D23A5E"/>
    <w:rsid w:val="00D33DF1"/>
    <w:rsid w:val="00D67CD2"/>
    <w:rsid w:val="00D70FD1"/>
    <w:rsid w:val="00D73C0C"/>
    <w:rsid w:val="00D82C35"/>
    <w:rsid w:val="00D8456D"/>
    <w:rsid w:val="00D854F9"/>
    <w:rsid w:val="00D90545"/>
    <w:rsid w:val="00D9111A"/>
    <w:rsid w:val="00D92F93"/>
    <w:rsid w:val="00E0203B"/>
    <w:rsid w:val="00E17E2C"/>
    <w:rsid w:val="00E25F5F"/>
    <w:rsid w:val="00E44580"/>
    <w:rsid w:val="00E55D2C"/>
    <w:rsid w:val="00E735C3"/>
    <w:rsid w:val="00E76000"/>
    <w:rsid w:val="00EC7FDE"/>
    <w:rsid w:val="00F07865"/>
    <w:rsid w:val="00F51085"/>
    <w:rsid w:val="00F6590E"/>
    <w:rsid w:val="00F70BC4"/>
    <w:rsid w:val="00F86229"/>
    <w:rsid w:val="00F95CF6"/>
    <w:rsid w:val="00FD6519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9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6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B064C"/>
  </w:style>
  <w:style w:type="paragraph" w:styleId="a3">
    <w:name w:val="Normal (Web)"/>
    <w:basedOn w:val="a"/>
    <w:uiPriority w:val="99"/>
    <w:unhideWhenUsed/>
    <w:rsid w:val="00AB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AB064C"/>
  </w:style>
  <w:style w:type="paragraph" w:styleId="a4">
    <w:name w:val="List Paragraph"/>
    <w:basedOn w:val="a"/>
    <w:uiPriority w:val="34"/>
    <w:qFormat/>
    <w:rsid w:val="00AB064C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E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593F"/>
  </w:style>
  <w:style w:type="paragraph" w:styleId="a9">
    <w:name w:val="footer"/>
    <w:basedOn w:val="a"/>
    <w:link w:val="aa"/>
    <w:uiPriority w:val="99"/>
    <w:unhideWhenUsed/>
    <w:rsid w:val="0074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93F"/>
  </w:style>
  <w:style w:type="paragraph" w:customStyle="1" w:styleId="c0">
    <w:name w:val="c0"/>
    <w:basedOn w:val="a"/>
    <w:rsid w:val="00EC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C7FDE"/>
  </w:style>
  <w:style w:type="character" w:customStyle="1" w:styleId="c7">
    <w:name w:val="c7"/>
    <w:basedOn w:val="a0"/>
    <w:rsid w:val="00EC7FDE"/>
  </w:style>
  <w:style w:type="table" w:styleId="ab">
    <w:name w:val="Table Grid"/>
    <w:basedOn w:val="a1"/>
    <w:uiPriority w:val="59"/>
    <w:rsid w:val="00633B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9">
    <w:name w:val="c19"/>
    <w:basedOn w:val="a0"/>
    <w:rsid w:val="000D4EE2"/>
  </w:style>
  <w:style w:type="character" w:customStyle="1" w:styleId="c12">
    <w:name w:val="c12"/>
    <w:basedOn w:val="a0"/>
    <w:rsid w:val="000D4EE2"/>
  </w:style>
  <w:style w:type="paragraph" w:styleId="ac">
    <w:name w:val="Body Text"/>
    <w:basedOn w:val="a"/>
    <w:link w:val="ad"/>
    <w:uiPriority w:val="1"/>
    <w:qFormat/>
    <w:rsid w:val="002A0A4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A0A4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563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e">
    <w:name w:val="Hyperlink"/>
    <w:basedOn w:val="a0"/>
    <w:uiPriority w:val="99"/>
    <w:unhideWhenUsed/>
    <w:rsid w:val="006D40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9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6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B064C"/>
  </w:style>
  <w:style w:type="paragraph" w:styleId="a3">
    <w:name w:val="Normal (Web)"/>
    <w:basedOn w:val="a"/>
    <w:uiPriority w:val="99"/>
    <w:unhideWhenUsed/>
    <w:rsid w:val="00AB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AB064C"/>
  </w:style>
  <w:style w:type="paragraph" w:styleId="a4">
    <w:name w:val="List Paragraph"/>
    <w:basedOn w:val="a"/>
    <w:uiPriority w:val="34"/>
    <w:qFormat/>
    <w:rsid w:val="00AB064C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E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593F"/>
  </w:style>
  <w:style w:type="paragraph" w:styleId="a9">
    <w:name w:val="footer"/>
    <w:basedOn w:val="a"/>
    <w:link w:val="aa"/>
    <w:uiPriority w:val="99"/>
    <w:unhideWhenUsed/>
    <w:rsid w:val="0074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93F"/>
  </w:style>
  <w:style w:type="paragraph" w:customStyle="1" w:styleId="c0">
    <w:name w:val="c0"/>
    <w:basedOn w:val="a"/>
    <w:rsid w:val="00EC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C7FDE"/>
  </w:style>
  <w:style w:type="character" w:customStyle="1" w:styleId="c7">
    <w:name w:val="c7"/>
    <w:basedOn w:val="a0"/>
    <w:rsid w:val="00EC7FDE"/>
  </w:style>
  <w:style w:type="table" w:styleId="ab">
    <w:name w:val="Table Grid"/>
    <w:basedOn w:val="a1"/>
    <w:uiPriority w:val="59"/>
    <w:rsid w:val="00633B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9">
    <w:name w:val="c19"/>
    <w:basedOn w:val="a0"/>
    <w:rsid w:val="000D4EE2"/>
  </w:style>
  <w:style w:type="character" w:customStyle="1" w:styleId="c12">
    <w:name w:val="c12"/>
    <w:basedOn w:val="a0"/>
    <w:rsid w:val="000D4EE2"/>
  </w:style>
  <w:style w:type="paragraph" w:styleId="ac">
    <w:name w:val="Body Text"/>
    <w:basedOn w:val="a"/>
    <w:link w:val="ad"/>
    <w:uiPriority w:val="1"/>
    <w:qFormat/>
    <w:rsid w:val="002A0A4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A0A4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563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e">
    <w:name w:val="Hyperlink"/>
    <w:basedOn w:val="a0"/>
    <w:uiPriority w:val="99"/>
    <w:unhideWhenUsed/>
    <w:rsid w:val="006D4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95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braz.ru/pravoslavnyj-komponent-doshkolnogo-obrazovaniya-k-osnovnoj-obrazovatelnoj-programme-doshkolnogo-obraz-v-sootvetstvii-s-fgos-d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braz.ru/federalnyj-gosudarstvennyj-obrazovatelnyj-standart-doshkolnogo-obrazovaniy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ld-firo.ranepa.ru/files/docs/do/navigator_obraz_programm/s_chistym_serdtsem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76CA-D6ED-4D97-9D7D-EFF9EB85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24</Pages>
  <Words>6563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24</cp:revision>
  <cp:lastPrinted>2023-09-13T08:19:00Z</cp:lastPrinted>
  <dcterms:created xsi:type="dcterms:W3CDTF">2023-06-30T05:59:00Z</dcterms:created>
  <dcterms:modified xsi:type="dcterms:W3CDTF">2023-12-05T13:50:00Z</dcterms:modified>
</cp:coreProperties>
</file>